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2730" w14:textId="77777777" w:rsidR="00570463" w:rsidRDefault="00570463" w:rsidP="00570463">
      <w:pPr>
        <w:ind w:left="350"/>
        <w:rPr>
          <w:rFonts w:ascii="Times New Roman"/>
          <w:sz w:val="20"/>
        </w:rPr>
      </w:pPr>
    </w:p>
    <w:p w14:paraId="20EA92D6" w14:textId="77777777" w:rsidR="00570463" w:rsidRDefault="00570463" w:rsidP="00570463">
      <w:pPr>
        <w:ind w:left="350"/>
        <w:rPr>
          <w:rFonts w:ascii="Times New Roman"/>
          <w:sz w:val="20"/>
        </w:rPr>
      </w:pPr>
    </w:p>
    <w:p w14:paraId="2C1F7668" w14:textId="646C118F" w:rsidR="00D91AE1" w:rsidRDefault="00570463" w:rsidP="00570463">
      <w:pPr>
        <w:ind w:left="35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4D24365" wp14:editId="47E43349">
            <wp:extent cx="438150" cy="540096"/>
            <wp:effectExtent l="0" t="0" r="0" b="0"/>
            <wp:docPr id="1178678680" name="Imagen 5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78680" name="Imagen 5" descr="Icon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7" cy="54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0A6C291" wp14:editId="445E9D5C">
                <wp:extent cx="304800" cy="304800"/>
                <wp:effectExtent l="0" t="0" r="0" b="0"/>
                <wp:docPr id="1711446650" name="Rectángulo 2" descr="Inicio – SECIH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7F0C7" id="Rectángulo 2" o:spid="_x0000_s1026" alt="Inicio – SECIHT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CBDDD6" wp14:editId="6D144E75">
            <wp:extent cx="4524375" cy="542925"/>
            <wp:effectExtent l="0" t="0" r="9525" b="9525"/>
            <wp:docPr id="1392503526" name="Imagen 4" descr="Inicio – SECI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icio – SECIH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58" cy="54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4A53" w14:textId="77777777" w:rsidR="00D91AE1" w:rsidRDefault="00D91AE1">
      <w:pPr>
        <w:rPr>
          <w:rFonts w:ascii="Times New Roman"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5"/>
        <w:gridCol w:w="5245"/>
      </w:tblGrid>
      <w:tr w:rsidR="00D91AE1" w14:paraId="51191552" w14:textId="77777777" w:rsidTr="008774E7">
        <w:trPr>
          <w:trHeight w:val="316"/>
        </w:trPr>
        <w:tc>
          <w:tcPr>
            <w:tcW w:w="2299" w:type="pct"/>
          </w:tcPr>
          <w:p w14:paraId="66082EC8" w14:textId="77777777" w:rsidR="00D91AE1" w:rsidRPr="00570463" w:rsidRDefault="00000000">
            <w:pPr>
              <w:pStyle w:val="TableParagraph"/>
              <w:spacing w:line="371" w:lineRule="exact"/>
            </w:pPr>
            <w:r w:rsidRPr="00570463">
              <w:t>Nombre</w:t>
            </w:r>
            <w:r w:rsidRPr="00570463">
              <w:rPr>
                <w:spacing w:val="-7"/>
              </w:rPr>
              <w:t xml:space="preserve"> </w:t>
            </w:r>
            <w:r w:rsidRPr="00570463">
              <w:rPr>
                <w:spacing w:val="-2"/>
              </w:rPr>
              <w:t>completo</w:t>
            </w:r>
          </w:p>
        </w:tc>
        <w:tc>
          <w:tcPr>
            <w:tcW w:w="2701" w:type="pct"/>
          </w:tcPr>
          <w:p w14:paraId="62F7A245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23D73E51" w14:textId="77777777" w:rsidTr="008774E7">
        <w:trPr>
          <w:trHeight w:val="316"/>
        </w:trPr>
        <w:tc>
          <w:tcPr>
            <w:tcW w:w="2299" w:type="pct"/>
          </w:tcPr>
          <w:p w14:paraId="4A53C5FA" w14:textId="77777777" w:rsidR="00D91AE1" w:rsidRPr="00570463" w:rsidRDefault="00000000">
            <w:pPr>
              <w:pStyle w:val="TableParagraph"/>
              <w:spacing w:line="371" w:lineRule="exact"/>
            </w:pPr>
            <w:r w:rsidRPr="00570463">
              <w:rPr>
                <w:spacing w:val="-4"/>
              </w:rPr>
              <w:t>CURP</w:t>
            </w:r>
          </w:p>
        </w:tc>
        <w:tc>
          <w:tcPr>
            <w:tcW w:w="2701" w:type="pct"/>
          </w:tcPr>
          <w:p w14:paraId="0ADEE3D6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4EEDEE5F" w14:textId="77777777" w:rsidTr="008774E7">
        <w:trPr>
          <w:trHeight w:val="316"/>
        </w:trPr>
        <w:tc>
          <w:tcPr>
            <w:tcW w:w="2299" w:type="pct"/>
          </w:tcPr>
          <w:p w14:paraId="137E7E66" w14:textId="4A230671" w:rsidR="00D91AE1" w:rsidRPr="00570463" w:rsidRDefault="00000000">
            <w:pPr>
              <w:pStyle w:val="TableParagraph"/>
              <w:spacing w:line="371" w:lineRule="exact"/>
            </w:pPr>
            <w:r w:rsidRPr="00570463">
              <w:rPr>
                <w:spacing w:val="-5"/>
              </w:rPr>
              <w:t>CVU</w:t>
            </w:r>
            <w:r w:rsidR="008774E7">
              <w:rPr>
                <w:spacing w:val="-5"/>
              </w:rPr>
              <w:t>*</w:t>
            </w:r>
          </w:p>
        </w:tc>
        <w:tc>
          <w:tcPr>
            <w:tcW w:w="2701" w:type="pct"/>
          </w:tcPr>
          <w:p w14:paraId="76C3C1C7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7FE44FD8" w14:textId="77777777" w:rsidTr="008774E7">
        <w:trPr>
          <w:trHeight w:val="551"/>
        </w:trPr>
        <w:tc>
          <w:tcPr>
            <w:tcW w:w="2299" w:type="pct"/>
          </w:tcPr>
          <w:p w14:paraId="18DE8EC0" w14:textId="77777777" w:rsidR="00D91AE1" w:rsidRPr="00570463" w:rsidRDefault="00000000">
            <w:pPr>
              <w:pStyle w:val="TableParagraph"/>
              <w:spacing w:line="389" w:lineRule="exact"/>
            </w:pPr>
            <w:r w:rsidRPr="00570463">
              <w:rPr>
                <w:spacing w:val="-2"/>
              </w:rPr>
              <w:t>PROGRAMA</w:t>
            </w:r>
          </w:p>
          <w:p w14:paraId="2D17263B" w14:textId="77777777" w:rsidR="00D91AE1" w:rsidRPr="00570463" w:rsidRDefault="00000000">
            <w:pPr>
              <w:pStyle w:val="TableParagraph"/>
              <w:spacing w:line="371" w:lineRule="exact"/>
            </w:pPr>
            <w:r w:rsidRPr="00570463">
              <w:t>(Licenciatura</w:t>
            </w:r>
            <w:r w:rsidRPr="00570463">
              <w:rPr>
                <w:spacing w:val="-2"/>
              </w:rPr>
              <w:t xml:space="preserve"> </w:t>
            </w:r>
            <w:r w:rsidRPr="00570463">
              <w:t>que</w:t>
            </w:r>
            <w:r w:rsidRPr="00570463">
              <w:rPr>
                <w:spacing w:val="-1"/>
              </w:rPr>
              <w:t xml:space="preserve"> </w:t>
            </w:r>
            <w:r w:rsidRPr="00570463">
              <w:rPr>
                <w:spacing w:val="-2"/>
              </w:rPr>
              <w:t>cursa)</w:t>
            </w:r>
          </w:p>
        </w:tc>
        <w:tc>
          <w:tcPr>
            <w:tcW w:w="2701" w:type="pct"/>
          </w:tcPr>
          <w:p w14:paraId="6C226E09" w14:textId="77777777" w:rsidR="00D91AE1" w:rsidRDefault="00D91AE1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D91AE1" w14:paraId="78C05E16" w14:textId="77777777" w:rsidTr="008774E7">
        <w:trPr>
          <w:trHeight w:val="634"/>
        </w:trPr>
        <w:tc>
          <w:tcPr>
            <w:tcW w:w="2299" w:type="pct"/>
          </w:tcPr>
          <w:p w14:paraId="1E6A5969" w14:textId="767568EF" w:rsidR="00D91AE1" w:rsidRPr="00570463" w:rsidRDefault="00570463" w:rsidP="00570463">
            <w:pPr>
              <w:pStyle w:val="TableParagraph"/>
              <w:spacing w:line="390" w:lineRule="exact"/>
            </w:pPr>
            <w:r w:rsidRPr="00570463">
              <w:t>Semestre</w:t>
            </w:r>
            <w:r w:rsidRPr="00570463">
              <w:rPr>
                <w:spacing w:val="-3"/>
              </w:rPr>
              <w:t xml:space="preserve"> </w:t>
            </w:r>
            <w:r w:rsidRPr="00570463">
              <w:t>que</w:t>
            </w:r>
            <w:r w:rsidRPr="00570463">
              <w:rPr>
                <w:spacing w:val="-3"/>
              </w:rPr>
              <w:t xml:space="preserve"> </w:t>
            </w:r>
            <w:r w:rsidRPr="00570463">
              <w:t>cursa</w:t>
            </w:r>
            <w:r w:rsidRPr="00570463">
              <w:rPr>
                <w:spacing w:val="-1"/>
              </w:rPr>
              <w:t xml:space="preserve"> </w:t>
            </w:r>
            <w:r w:rsidRPr="00570463">
              <w:rPr>
                <w:spacing w:val="-5"/>
              </w:rPr>
              <w:t>la</w:t>
            </w:r>
            <w:r>
              <w:rPr>
                <w:spacing w:val="-5"/>
              </w:rPr>
              <w:t xml:space="preserve"> </w:t>
            </w:r>
            <w:r w:rsidRPr="00570463">
              <w:t>aspirante</w:t>
            </w:r>
            <w:r w:rsidRPr="00570463">
              <w:rPr>
                <w:spacing w:val="-5"/>
              </w:rPr>
              <w:t xml:space="preserve"> </w:t>
            </w:r>
            <w:r w:rsidRPr="00570463">
              <w:rPr>
                <w:spacing w:val="-2"/>
              </w:rPr>
              <w:t>actualmente</w:t>
            </w:r>
          </w:p>
        </w:tc>
        <w:tc>
          <w:tcPr>
            <w:tcW w:w="2701" w:type="pct"/>
          </w:tcPr>
          <w:p w14:paraId="70F4C1EC" w14:textId="77777777" w:rsidR="00D91AE1" w:rsidRDefault="00D91AE1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D91AE1" w14:paraId="0C9637E1" w14:textId="77777777" w:rsidTr="008774E7">
        <w:trPr>
          <w:trHeight w:val="315"/>
        </w:trPr>
        <w:tc>
          <w:tcPr>
            <w:tcW w:w="2299" w:type="pct"/>
          </w:tcPr>
          <w:p w14:paraId="06E66CCE" w14:textId="3D99351E" w:rsidR="00D91AE1" w:rsidRPr="00570463" w:rsidRDefault="00570463">
            <w:pPr>
              <w:pStyle w:val="TableParagraph"/>
              <w:spacing w:line="370" w:lineRule="exact"/>
            </w:pPr>
            <w:r w:rsidRPr="00570463">
              <w:t>Promedio</w:t>
            </w:r>
            <w:r w:rsidRPr="00570463">
              <w:rPr>
                <w:spacing w:val="-8"/>
              </w:rPr>
              <w:t xml:space="preserve"> </w:t>
            </w:r>
            <w:r w:rsidRPr="00570463">
              <w:rPr>
                <w:spacing w:val="-2"/>
              </w:rPr>
              <w:t>general</w:t>
            </w:r>
          </w:p>
        </w:tc>
        <w:tc>
          <w:tcPr>
            <w:tcW w:w="2701" w:type="pct"/>
          </w:tcPr>
          <w:p w14:paraId="50E8C339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766A6B65" w14:textId="77777777" w:rsidTr="008774E7">
        <w:trPr>
          <w:trHeight w:val="316"/>
        </w:trPr>
        <w:tc>
          <w:tcPr>
            <w:tcW w:w="2299" w:type="pct"/>
          </w:tcPr>
          <w:p w14:paraId="79EA61DD" w14:textId="052BB948" w:rsidR="00D91AE1" w:rsidRPr="00570463" w:rsidRDefault="00570463">
            <w:pPr>
              <w:pStyle w:val="TableParagraph"/>
              <w:spacing w:line="371" w:lineRule="exact"/>
            </w:pPr>
            <w:r w:rsidRPr="00570463">
              <w:rPr>
                <w:spacing w:val="-2"/>
              </w:rPr>
              <w:t>matrícula</w:t>
            </w:r>
          </w:p>
        </w:tc>
        <w:tc>
          <w:tcPr>
            <w:tcW w:w="2701" w:type="pct"/>
          </w:tcPr>
          <w:p w14:paraId="2FB96528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67A9912A" w14:textId="77777777" w:rsidTr="008774E7">
        <w:trPr>
          <w:trHeight w:val="316"/>
        </w:trPr>
        <w:tc>
          <w:tcPr>
            <w:tcW w:w="2299" w:type="pct"/>
          </w:tcPr>
          <w:p w14:paraId="6BA706E9" w14:textId="1C0457E8" w:rsidR="00D91AE1" w:rsidRPr="00570463" w:rsidRDefault="00570463">
            <w:pPr>
              <w:pStyle w:val="TableParagraph"/>
              <w:spacing w:line="371" w:lineRule="exact"/>
            </w:pPr>
            <w:r w:rsidRPr="00570463">
              <w:rPr>
                <w:spacing w:val="-2"/>
              </w:rPr>
              <w:t>Unidad UPN</w:t>
            </w:r>
          </w:p>
        </w:tc>
        <w:tc>
          <w:tcPr>
            <w:tcW w:w="2701" w:type="pct"/>
          </w:tcPr>
          <w:p w14:paraId="01C1175A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64F1EB92" w14:textId="77777777" w:rsidTr="008774E7">
        <w:trPr>
          <w:trHeight w:val="634"/>
        </w:trPr>
        <w:tc>
          <w:tcPr>
            <w:tcW w:w="2299" w:type="pct"/>
          </w:tcPr>
          <w:p w14:paraId="0D877CAE" w14:textId="09B14E84" w:rsidR="00D91AE1" w:rsidRPr="00570463" w:rsidRDefault="00570463" w:rsidP="00570463">
            <w:pPr>
              <w:pStyle w:val="TableParagraph"/>
              <w:spacing w:line="389" w:lineRule="exact"/>
            </w:pPr>
            <w:r w:rsidRPr="00570463">
              <w:rPr>
                <w:spacing w:val="-2"/>
              </w:rPr>
              <w:t>Subsede</w:t>
            </w:r>
            <w:r>
              <w:rPr>
                <w:spacing w:val="-2"/>
              </w:rPr>
              <w:t xml:space="preserve"> </w:t>
            </w:r>
            <w:r w:rsidRPr="00570463">
              <w:t>(si</w:t>
            </w:r>
            <w:r w:rsidRPr="00570463">
              <w:rPr>
                <w:spacing w:val="-2"/>
              </w:rPr>
              <w:t xml:space="preserve"> </w:t>
            </w:r>
            <w:r w:rsidRPr="00570463">
              <w:t>no</w:t>
            </w:r>
            <w:r w:rsidRPr="00570463">
              <w:rPr>
                <w:spacing w:val="-2"/>
              </w:rPr>
              <w:t xml:space="preserve"> </w:t>
            </w:r>
            <w:r w:rsidRPr="00570463">
              <w:t>aplica</w:t>
            </w:r>
            <w:r w:rsidRPr="00570463">
              <w:rPr>
                <w:spacing w:val="-1"/>
              </w:rPr>
              <w:t xml:space="preserve"> </w:t>
            </w:r>
            <w:r w:rsidRPr="00570463">
              <w:t>colocar</w:t>
            </w:r>
            <w:r w:rsidRPr="00570463"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 w:rsidRPr="00570463">
              <w:rPr>
                <w:spacing w:val="-4"/>
              </w:rPr>
              <w:t>/</w:t>
            </w:r>
            <w:r>
              <w:rPr>
                <w:spacing w:val="-4"/>
              </w:rPr>
              <w:t>A</w:t>
            </w:r>
            <w:r w:rsidRPr="00570463">
              <w:rPr>
                <w:spacing w:val="-4"/>
              </w:rPr>
              <w:t>)</w:t>
            </w:r>
          </w:p>
        </w:tc>
        <w:tc>
          <w:tcPr>
            <w:tcW w:w="2701" w:type="pct"/>
          </w:tcPr>
          <w:p w14:paraId="21C6DBFB" w14:textId="77777777" w:rsidR="00D91AE1" w:rsidRDefault="00D91AE1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D91AE1" w14:paraId="16537225" w14:textId="77777777" w:rsidTr="008774E7">
        <w:trPr>
          <w:trHeight w:val="315"/>
        </w:trPr>
        <w:tc>
          <w:tcPr>
            <w:tcW w:w="2299" w:type="pct"/>
          </w:tcPr>
          <w:p w14:paraId="2FE73381" w14:textId="2BE23BE3" w:rsidR="00D91AE1" w:rsidRPr="00570463" w:rsidRDefault="00570463">
            <w:pPr>
              <w:pStyle w:val="TableParagraph"/>
              <w:spacing w:line="370" w:lineRule="exact"/>
            </w:pPr>
            <w:r w:rsidRPr="00570463">
              <w:t>Entidad</w:t>
            </w:r>
            <w:r w:rsidRPr="00570463">
              <w:rPr>
                <w:spacing w:val="-6"/>
              </w:rPr>
              <w:t xml:space="preserve"> </w:t>
            </w:r>
            <w:r w:rsidRPr="00570463">
              <w:rPr>
                <w:spacing w:val="-2"/>
              </w:rPr>
              <w:t>Federativa</w:t>
            </w:r>
          </w:p>
        </w:tc>
        <w:tc>
          <w:tcPr>
            <w:tcW w:w="2701" w:type="pct"/>
          </w:tcPr>
          <w:p w14:paraId="53AFB22E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5DDB884F" w14:textId="77777777" w:rsidTr="008774E7">
        <w:trPr>
          <w:trHeight w:val="317"/>
        </w:trPr>
        <w:tc>
          <w:tcPr>
            <w:tcW w:w="2299" w:type="pct"/>
          </w:tcPr>
          <w:p w14:paraId="1A4EAA58" w14:textId="6B31E9D2" w:rsidR="00D91AE1" w:rsidRPr="00570463" w:rsidRDefault="00570463">
            <w:pPr>
              <w:pStyle w:val="TableParagraph"/>
              <w:spacing w:line="371" w:lineRule="exact"/>
            </w:pPr>
            <w:r w:rsidRPr="00570463">
              <w:rPr>
                <w:spacing w:val="-2"/>
              </w:rPr>
              <w:t>Usuario</w:t>
            </w:r>
          </w:p>
        </w:tc>
        <w:tc>
          <w:tcPr>
            <w:tcW w:w="2701" w:type="pct"/>
          </w:tcPr>
          <w:p w14:paraId="56E9AE96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568BE1C9" w14:textId="77777777" w:rsidTr="008774E7">
        <w:trPr>
          <w:trHeight w:val="316"/>
        </w:trPr>
        <w:tc>
          <w:tcPr>
            <w:tcW w:w="2299" w:type="pct"/>
          </w:tcPr>
          <w:p w14:paraId="4A09140B" w14:textId="6D9444CB" w:rsidR="00D91AE1" w:rsidRPr="00570463" w:rsidRDefault="00570463">
            <w:pPr>
              <w:pStyle w:val="TableParagraph"/>
              <w:spacing w:line="371" w:lineRule="exact"/>
            </w:pPr>
            <w:r w:rsidRPr="00570463">
              <w:rPr>
                <w:spacing w:val="-2"/>
              </w:rPr>
              <w:t>Contraseña</w:t>
            </w:r>
          </w:p>
        </w:tc>
        <w:tc>
          <w:tcPr>
            <w:tcW w:w="2701" w:type="pct"/>
          </w:tcPr>
          <w:p w14:paraId="5952BF90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297B849B" w14:textId="77777777" w:rsidTr="008774E7">
        <w:trPr>
          <w:trHeight w:val="634"/>
        </w:trPr>
        <w:tc>
          <w:tcPr>
            <w:tcW w:w="2299" w:type="pct"/>
          </w:tcPr>
          <w:p w14:paraId="4F61BA21" w14:textId="27BB7BEC" w:rsidR="00D91AE1" w:rsidRPr="00570463" w:rsidRDefault="00570463">
            <w:pPr>
              <w:pStyle w:val="TableParagraph"/>
              <w:spacing w:line="389" w:lineRule="exact"/>
            </w:pPr>
            <w:r w:rsidRPr="00570463">
              <w:t>Correo</w:t>
            </w:r>
            <w:r w:rsidRPr="00570463">
              <w:rPr>
                <w:spacing w:val="-7"/>
              </w:rPr>
              <w:t xml:space="preserve"> </w:t>
            </w:r>
            <w:r w:rsidRPr="00570463">
              <w:rPr>
                <w:spacing w:val="-2"/>
              </w:rPr>
              <w:t>electrónico</w:t>
            </w:r>
          </w:p>
          <w:p w14:paraId="732E6338" w14:textId="18A527E4" w:rsidR="00D91AE1" w:rsidRPr="00570463" w:rsidRDefault="00570463">
            <w:pPr>
              <w:pStyle w:val="TableParagraph"/>
              <w:spacing w:line="371" w:lineRule="exact"/>
            </w:pPr>
            <w:r w:rsidRPr="00570463">
              <w:rPr>
                <w:spacing w:val="-2"/>
              </w:rPr>
              <w:t>vigente</w:t>
            </w:r>
          </w:p>
        </w:tc>
        <w:tc>
          <w:tcPr>
            <w:tcW w:w="2701" w:type="pct"/>
          </w:tcPr>
          <w:p w14:paraId="55A15660" w14:textId="77777777" w:rsidR="00D91AE1" w:rsidRDefault="00D91AE1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D91AE1" w14:paraId="71D242CF" w14:textId="77777777" w:rsidTr="008774E7">
        <w:trPr>
          <w:trHeight w:val="634"/>
        </w:trPr>
        <w:tc>
          <w:tcPr>
            <w:tcW w:w="2299" w:type="pct"/>
          </w:tcPr>
          <w:p w14:paraId="029AFF16" w14:textId="027D81FA" w:rsidR="00D91AE1" w:rsidRPr="00570463" w:rsidRDefault="00570463">
            <w:pPr>
              <w:pStyle w:val="TableParagraph"/>
              <w:spacing w:line="390" w:lineRule="exact"/>
            </w:pPr>
            <w:r w:rsidRPr="00570463">
              <w:t>Correo</w:t>
            </w:r>
            <w:r w:rsidRPr="00570463">
              <w:rPr>
                <w:spacing w:val="-7"/>
              </w:rPr>
              <w:t xml:space="preserve"> </w:t>
            </w:r>
            <w:r w:rsidRPr="00570463">
              <w:rPr>
                <w:spacing w:val="-2"/>
              </w:rPr>
              <w:t>electrónico</w:t>
            </w:r>
          </w:p>
          <w:p w14:paraId="0F389B21" w14:textId="46A5E859" w:rsidR="00D91AE1" w:rsidRPr="00570463" w:rsidRDefault="00570463">
            <w:pPr>
              <w:pStyle w:val="TableParagraph"/>
              <w:spacing w:line="372" w:lineRule="exact"/>
            </w:pPr>
            <w:r w:rsidRPr="00570463">
              <w:rPr>
                <w:spacing w:val="-2"/>
              </w:rPr>
              <w:t>alterno</w:t>
            </w:r>
          </w:p>
        </w:tc>
        <w:tc>
          <w:tcPr>
            <w:tcW w:w="2701" w:type="pct"/>
          </w:tcPr>
          <w:p w14:paraId="09A3F3F2" w14:textId="77777777" w:rsidR="00D91AE1" w:rsidRDefault="00D91AE1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D91AE1" w14:paraId="2F0BEF63" w14:textId="77777777" w:rsidTr="008774E7">
        <w:trPr>
          <w:trHeight w:val="316"/>
        </w:trPr>
        <w:tc>
          <w:tcPr>
            <w:tcW w:w="2299" w:type="pct"/>
          </w:tcPr>
          <w:p w14:paraId="2A59EC5F" w14:textId="4C3D6A4C" w:rsidR="00D91AE1" w:rsidRPr="00570463" w:rsidRDefault="00570463">
            <w:pPr>
              <w:pStyle w:val="TableParagraph"/>
              <w:spacing w:line="371" w:lineRule="exact"/>
            </w:pPr>
            <w:r w:rsidRPr="00570463">
              <w:t>Teléfono</w:t>
            </w:r>
            <w:r w:rsidRPr="00570463">
              <w:rPr>
                <w:spacing w:val="-7"/>
              </w:rPr>
              <w:t xml:space="preserve"> </w:t>
            </w:r>
            <w:r w:rsidRPr="00570463">
              <w:rPr>
                <w:spacing w:val="-4"/>
              </w:rPr>
              <w:t>fijo</w:t>
            </w:r>
          </w:p>
        </w:tc>
        <w:tc>
          <w:tcPr>
            <w:tcW w:w="2701" w:type="pct"/>
          </w:tcPr>
          <w:p w14:paraId="56CDC503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1A6980A5" w14:textId="77777777" w:rsidTr="008774E7">
        <w:trPr>
          <w:trHeight w:val="316"/>
        </w:trPr>
        <w:tc>
          <w:tcPr>
            <w:tcW w:w="2299" w:type="pct"/>
          </w:tcPr>
          <w:p w14:paraId="77EB86FF" w14:textId="57547ADA" w:rsidR="00D91AE1" w:rsidRPr="00570463" w:rsidRDefault="00570463">
            <w:pPr>
              <w:pStyle w:val="TableParagraph"/>
              <w:spacing w:line="371" w:lineRule="exact"/>
            </w:pPr>
            <w:r w:rsidRPr="00570463">
              <w:t>Teléfono</w:t>
            </w:r>
            <w:r w:rsidRPr="00570463">
              <w:rPr>
                <w:spacing w:val="-7"/>
              </w:rPr>
              <w:t xml:space="preserve"> </w:t>
            </w:r>
            <w:r w:rsidRPr="00570463">
              <w:rPr>
                <w:spacing w:val="-2"/>
              </w:rPr>
              <w:t>celular</w:t>
            </w:r>
          </w:p>
        </w:tc>
        <w:tc>
          <w:tcPr>
            <w:tcW w:w="2701" w:type="pct"/>
          </w:tcPr>
          <w:p w14:paraId="21A6E345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696E98E1" w14:textId="77777777" w:rsidTr="008774E7">
        <w:trPr>
          <w:trHeight w:val="315"/>
        </w:trPr>
        <w:tc>
          <w:tcPr>
            <w:tcW w:w="2299" w:type="pct"/>
          </w:tcPr>
          <w:p w14:paraId="5C7904B8" w14:textId="32060294" w:rsidR="00D91AE1" w:rsidRPr="00570463" w:rsidRDefault="00570463">
            <w:pPr>
              <w:pStyle w:val="TableParagraph"/>
              <w:spacing w:line="370" w:lineRule="exact"/>
            </w:pPr>
            <w:r w:rsidRPr="00570463">
              <w:t>Teléfono</w:t>
            </w:r>
            <w:r w:rsidRPr="00570463">
              <w:rPr>
                <w:spacing w:val="-5"/>
              </w:rPr>
              <w:t xml:space="preserve"> </w:t>
            </w:r>
            <w:r w:rsidRPr="00570463">
              <w:t>para</w:t>
            </w:r>
            <w:r w:rsidRPr="00570463">
              <w:rPr>
                <w:spacing w:val="-5"/>
              </w:rPr>
              <w:t xml:space="preserve"> </w:t>
            </w:r>
            <w:r w:rsidRPr="00570463">
              <w:rPr>
                <w:spacing w:val="-2"/>
              </w:rPr>
              <w:t>recados</w:t>
            </w:r>
          </w:p>
        </w:tc>
        <w:tc>
          <w:tcPr>
            <w:tcW w:w="2701" w:type="pct"/>
          </w:tcPr>
          <w:p w14:paraId="29B6EB53" w14:textId="77777777" w:rsidR="00D91AE1" w:rsidRDefault="00D91AE1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D91AE1" w14:paraId="49AABF45" w14:textId="77777777" w:rsidTr="008774E7">
        <w:trPr>
          <w:trHeight w:val="892"/>
        </w:trPr>
        <w:tc>
          <w:tcPr>
            <w:tcW w:w="2299" w:type="pct"/>
          </w:tcPr>
          <w:p w14:paraId="459F9CF7" w14:textId="553CCD2F" w:rsidR="00D91AE1" w:rsidRPr="00570463" w:rsidRDefault="00570463" w:rsidP="008774E7">
            <w:pPr>
              <w:pStyle w:val="TableParagraph"/>
              <w:ind w:right="369"/>
              <w:jc w:val="both"/>
            </w:pPr>
            <w:r w:rsidRPr="00570463">
              <w:t>Semestres pendientes por cursar</w:t>
            </w:r>
            <w:r w:rsidRPr="00570463">
              <w:rPr>
                <w:spacing w:val="-12"/>
              </w:rPr>
              <w:t xml:space="preserve"> </w:t>
            </w:r>
            <w:r w:rsidRPr="00570463">
              <w:t>para</w:t>
            </w:r>
            <w:r w:rsidRPr="00570463">
              <w:rPr>
                <w:spacing w:val="-13"/>
              </w:rPr>
              <w:t xml:space="preserve"> </w:t>
            </w:r>
            <w:r w:rsidRPr="00570463">
              <w:t>concluir</w:t>
            </w:r>
            <w:r w:rsidRPr="00570463">
              <w:rPr>
                <w:spacing w:val="-12"/>
              </w:rPr>
              <w:t xml:space="preserve"> </w:t>
            </w:r>
            <w:r w:rsidRPr="00570463">
              <w:t>con el programa de estudios</w:t>
            </w:r>
            <w:r w:rsidR="008774E7">
              <w:t xml:space="preserve"> </w:t>
            </w:r>
            <w:r w:rsidRPr="00570463">
              <w:t>(contados</w:t>
            </w:r>
            <w:r w:rsidRPr="00570463">
              <w:rPr>
                <w:spacing w:val="-3"/>
              </w:rPr>
              <w:t xml:space="preserve"> </w:t>
            </w:r>
            <w:r w:rsidRPr="00570463">
              <w:t>a</w:t>
            </w:r>
            <w:r w:rsidRPr="00570463">
              <w:rPr>
                <w:spacing w:val="-4"/>
              </w:rPr>
              <w:t xml:space="preserve"> </w:t>
            </w:r>
            <w:r w:rsidRPr="00570463">
              <w:t>partir</w:t>
            </w:r>
            <w:r w:rsidRPr="00570463">
              <w:rPr>
                <w:spacing w:val="-3"/>
              </w:rPr>
              <w:t xml:space="preserve"> </w:t>
            </w:r>
            <w:r w:rsidRPr="00570463">
              <w:t>de</w:t>
            </w:r>
            <w:r w:rsidRPr="00570463">
              <w:rPr>
                <w:spacing w:val="-2"/>
              </w:rPr>
              <w:t xml:space="preserve"> agosto</w:t>
            </w:r>
            <w:r w:rsidR="008774E7">
              <w:rPr>
                <w:spacing w:val="-2"/>
              </w:rPr>
              <w:t xml:space="preserve"> </w:t>
            </w:r>
            <w:r w:rsidRPr="00570463">
              <w:rPr>
                <w:spacing w:val="-2"/>
              </w:rPr>
              <w:t>2025)</w:t>
            </w:r>
          </w:p>
        </w:tc>
        <w:tc>
          <w:tcPr>
            <w:tcW w:w="2701" w:type="pct"/>
          </w:tcPr>
          <w:p w14:paraId="175597BC" w14:textId="77777777" w:rsidR="00D91AE1" w:rsidRDefault="00D91AE1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51532915" w14:textId="77777777" w:rsidR="008774E7" w:rsidRDefault="008774E7"/>
    <w:p w14:paraId="367887D8" w14:textId="3CBAF3BE" w:rsidR="00000000" w:rsidRDefault="008774E7">
      <w:r>
        <w:t>*</w:t>
      </w:r>
      <w:r w:rsidR="00570463">
        <w:t xml:space="preserve">Para obtener el CVU debe acceder a la página de la SECIHTI </w:t>
      </w:r>
      <w:hyperlink r:id="rId6" w:history="1">
        <w:r w:rsidR="00570463" w:rsidRPr="003A19CA">
          <w:rPr>
            <w:rStyle w:val="Hipervnculo"/>
          </w:rPr>
          <w:t>https://rizoma.conahcyt.mx/</w:t>
        </w:r>
      </w:hyperlink>
    </w:p>
    <w:p w14:paraId="19192791" w14:textId="13C477C0" w:rsidR="00570463" w:rsidRDefault="00570463">
      <w:r>
        <w:t>El registro se realizará del 30 de junio al 7 de julio del 2025.</w:t>
      </w:r>
    </w:p>
    <w:p w14:paraId="7AFF6953" w14:textId="1994BBD3" w:rsidR="00570463" w:rsidRDefault="00570463">
      <w:r>
        <w:t xml:space="preserve">El correo de atención es </w:t>
      </w:r>
      <w:hyperlink r:id="rId7" w:history="1">
        <w:r w:rsidRPr="003A19CA">
          <w:rPr>
            <w:rStyle w:val="Hipervnculo"/>
          </w:rPr>
          <w:t>mjfconacyt@upn.mx</w:t>
        </w:r>
      </w:hyperlink>
      <w:r>
        <w:t xml:space="preserve"> o al teléfono 55 56 30 97 00 ext. 1214</w:t>
      </w:r>
    </w:p>
    <w:p w14:paraId="1F6B12EE" w14:textId="77777777" w:rsidR="00570463" w:rsidRDefault="00570463"/>
    <w:p w14:paraId="4A540B1D" w14:textId="77777777" w:rsidR="00570463" w:rsidRDefault="00570463"/>
    <w:sectPr w:rsidR="00570463">
      <w:type w:val="continuous"/>
      <w:pgSz w:w="12240" w:h="15840"/>
      <w:pgMar w:top="38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E1"/>
    <w:rsid w:val="00570463"/>
    <w:rsid w:val="008774E7"/>
    <w:rsid w:val="00C27E2B"/>
    <w:rsid w:val="00D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2109"/>
  <w15:docId w15:val="{705766AA-E2AE-4DD1-A0B8-27CD1CD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5704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0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fconacyt@upn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zoma.conahcyt.mx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PC</dc:creator>
  <cp:lastModifiedBy>Patricia Palma Cuaxospa</cp:lastModifiedBy>
  <cp:revision>2</cp:revision>
  <dcterms:created xsi:type="dcterms:W3CDTF">2025-06-30T19:32:00Z</dcterms:created>
  <dcterms:modified xsi:type="dcterms:W3CDTF">2025-06-30T19:32:00Z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2013</vt:lpwstr>
  </property>
</Properties>
</file>