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BE9F4" w14:textId="4F7E9754" w:rsidR="005232DB" w:rsidRDefault="00BF4DE3" w:rsidP="00FD3168">
      <w:pPr>
        <w:spacing w:after="0"/>
        <w:jc w:val="center"/>
        <w:rPr>
          <w:rFonts w:ascii="Montserrat" w:hAnsi="Montserrat"/>
          <w:noProof/>
          <w:sz w:val="14"/>
          <w:szCs w:val="18"/>
        </w:rPr>
      </w:pPr>
      <w:r>
        <w:rPr>
          <w:noProof/>
          <w:lang w:eastAsia="es-MX"/>
        </w:rPr>
        <w:drawing>
          <wp:anchor distT="0" distB="0" distL="114300" distR="114300" simplePos="0" relativeHeight="251667456" behindDoc="1" locked="0" layoutInCell="1" allowOverlap="1" wp14:anchorId="7CDF1A6C" wp14:editId="4292B6D6">
            <wp:simplePos x="0" y="0"/>
            <wp:positionH relativeFrom="column">
              <wp:posOffset>2082496</wp:posOffset>
            </wp:positionH>
            <wp:positionV relativeFrom="paragraph">
              <wp:posOffset>-202565</wp:posOffset>
            </wp:positionV>
            <wp:extent cx="515595" cy="437908"/>
            <wp:effectExtent l="0" t="0" r="571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Curvas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595" cy="437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12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A7AA4A" wp14:editId="3113F607">
                <wp:simplePos x="0" y="0"/>
                <wp:positionH relativeFrom="column">
                  <wp:posOffset>1893974</wp:posOffset>
                </wp:positionH>
                <wp:positionV relativeFrom="paragraph">
                  <wp:posOffset>-123825</wp:posOffset>
                </wp:positionV>
                <wp:extent cx="0" cy="273685"/>
                <wp:effectExtent l="0" t="0" r="12700" b="5715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C5955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011F95" id="Conector recto 9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9.15pt,-9.75pt" to="149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" strokecolor="#c59553">
                <v:stroke joinstyle="miter"/>
              </v:line>
            </w:pict>
          </mc:Fallback>
        </mc:AlternateContent>
      </w:r>
      <w:r w:rsidR="003E4931"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007F795F" wp14:editId="2B6FADC9">
            <wp:simplePos x="0" y="0"/>
            <wp:positionH relativeFrom="column">
              <wp:posOffset>-456384</wp:posOffset>
            </wp:positionH>
            <wp:positionV relativeFrom="paragraph">
              <wp:posOffset>-208734</wp:posOffset>
            </wp:positionV>
            <wp:extent cx="2171700" cy="4445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931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1A105A8A" wp14:editId="562203F7">
            <wp:simplePos x="0" y="0"/>
            <wp:positionH relativeFrom="margin">
              <wp:posOffset>-640715</wp:posOffset>
            </wp:positionH>
            <wp:positionV relativeFrom="paragraph">
              <wp:posOffset>7947297</wp:posOffset>
            </wp:positionV>
            <wp:extent cx="6877685" cy="785495"/>
            <wp:effectExtent l="0" t="0" r="5715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68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8ADD9D" w14:textId="77777777" w:rsidR="00FD3168" w:rsidRPr="007110E4" w:rsidRDefault="00FD3168" w:rsidP="00FD3168">
      <w:pPr>
        <w:spacing w:after="0"/>
        <w:jc w:val="center"/>
        <w:rPr>
          <w:rFonts w:ascii="Montserrat" w:hAnsi="Montserrat"/>
          <w:noProof/>
          <w:sz w:val="14"/>
          <w:szCs w:val="18"/>
        </w:rPr>
      </w:pPr>
    </w:p>
    <w:p w14:paraId="18EFB028" w14:textId="77777777" w:rsidR="00FD3168" w:rsidRPr="00316BD9" w:rsidRDefault="00FD3168" w:rsidP="00FD3168">
      <w:pPr>
        <w:spacing w:after="0"/>
        <w:ind w:left="708" w:hanging="708"/>
        <w:jc w:val="right"/>
        <w:rPr>
          <w:rFonts w:ascii="Montserrat" w:hAnsi="Montserrat"/>
          <w:b/>
          <w:noProof/>
          <w:sz w:val="18"/>
          <w:szCs w:val="18"/>
        </w:rPr>
      </w:pPr>
      <w:r w:rsidRPr="00316BD9">
        <w:rPr>
          <w:rFonts w:ascii="Montserrat" w:hAnsi="Montserrat"/>
          <w:b/>
          <w:noProof/>
          <w:sz w:val="18"/>
          <w:szCs w:val="18"/>
        </w:rPr>
        <w:t>Secretaría Académica</w:t>
      </w:r>
    </w:p>
    <w:p w14:paraId="3E459F9C" w14:textId="77777777" w:rsidR="00FD3168" w:rsidRPr="00316BD9" w:rsidRDefault="00FD3168" w:rsidP="00FD3168">
      <w:pPr>
        <w:spacing w:after="0"/>
        <w:jc w:val="right"/>
        <w:rPr>
          <w:rFonts w:ascii="Montserrat" w:hAnsi="Montserrat"/>
          <w:b/>
          <w:noProof/>
          <w:sz w:val="16"/>
          <w:szCs w:val="18"/>
        </w:rPr>
      </w:pPr>
      <w:r w:rsidRPr="00316BD9">
        <w:rPr>
          <w:rFonts w:ascii="Montserrat" w:hAnsi="Montserrat"/>
          <w:b/>
          <w:noProof/>
          <w:sz w:val="16"/>
          <w:szCs w:val="18"/>
        </w:rPr>
        <w:t>Oficina UPN-PRODEP</w:t>
      </w:r>
    </w:p>
    <w:p w14:paraId="1008FC8A" w14:textId="77777777" w:rsidR="00FD3168" w:rsidRPr="00316BD9" w:rsidRDefault="00FD3168" w:rsidP="00FD3168">
      <w:pPr>
        <w:spacing w:after="0"/>
        <w:jc w:val="right"/>
        <w:rPr>
          <w:rFonts w:ascii="Montserrat" w:hAnsi="Montserrat"/>
          <w:color w:val="262626" w:themeColor="text1" w:themeTint="D9"/>
          <w:sz w:val="18"/>
          <w:szCs w:val="18"/>
        </w:rPr>
      </w:pPr>
    </w:p>
    <w:p w14:paraId="43CCFDF1" w14:textId="1BBEDC47" w:rsidR="00FD3168" w:rsidRPr="00316BD9" w:rsidRDefault="00FD3168" w:rsidP="00FD3168">
      <w:pPr>
        <w:spacing w:after="0"/>
        <w:jc w:val="right"/>
        <w:rPr>
          <w:rFonts w:ascii="Montserrat" w:hAnsi="Montserrat"/>
          <w:color w:val="262626" w:themeColor="text1" w:themeTint="D9"/>
          <w:sz w:val="18"/>
          <w:szCs w:val="18"/>
        </w:rPr>
      </w:pPr>
      <w:r w:rsidRPr="00316BD9">
        <w:rPr>
          <w:rFonts w:ascii="Montserrat" w:hAnsi="Montserrat"/>
          <w:color w:val="262626" w:themeColor="text1" w:themeTint="D9"/>
          <w:sz w:val="18"/>
          <w:szCs w:val="18"/>
        </w:rPr>
        <w:t xml:space="preserve">Ciudad de México, </w:t>
      </w:r>
      <w:r>
        <w:rPr>
          <w:rFonts w:ascii="Montserrat" w:hAnsi="Montserrat"/>
          <w:color w:val="262626" w:themeColor="text1" w:themeTint="D9"/>
          <w:sz w:val="18"/>
          <w:szCs w:val="18"/>
        </w:rPr>
        <w:t>17 enero</w:t>
      </w:r>
      <w:r w:rsidRPr="00316BD9">
        <w:rPr>
          <w:rFonts w:ascii="Montserrat" w:hAnsi="Montserrat"/>
          <w:color w:val="262626" w:themeColor="text1" w:themeTint="D9"/>
          <w:sz w:val="18"/>
          <w:szCs w:val="18"/>
        </w:rPr>
        <w:t>, 202</w:t>
      </w:r>
      <w:r>
        <w:rPr>
          <w:rFonts w:ascii="Montserrat" w:hAnsi="Montserrat"/>
          <w:color w:val="262626" w:themeColor="text1" w:themeTint="D9"/>
          <w:sz w:val="18"/>
          <w:szCs w:val="18"/>
        </w:rPr>
        <w:t>3</w:t>
      </w:r>
    </w:p>
    <w:p w14:paraId="2A36EF27" w14:textId="77777777" w:rsidR="00FD3168" w:rsidRPr="00316BD9" w:rsidRDefault="00FD3168" w:rsidP="00FD3168">
      <w:pPr>
        <w:spacing w:after="0" w:line="240" w:lineRule="auto"/>
        <w:jc w:val="center"/>
        <w:outlineLvl w:val="0"/>
        <w:rPr>
          <w:rFonts w:ascii="Montserrat" w:eastAsia="Times New Roman" w:hAnsi="Montserrat" w:cs="Times New Roman"/>
          <w:b/>
          <w:sz w:val="24"/>
          <w:szCs w:val="20"/>
          <w:lang w:val="es-ES" w:eastAsia="es-ES"/>
        </w:rPr>
      </w:pPr>
    </w:p>
    <w:p w14:paraId="18817487" w14:textId="77777777" w:rsidR="00FD3168" w:rsidRPr="00316BD9" w:rsidRDefault="00FD3168" w:rsidP="00FD3168">
      <w:pPr>
        <w:spacing w:after="0" w:line="240" w:lineRule="auto"/>
        <w:jc w:val="center"/>
        <w:outlineLvl w:val="0"/>
        <w:rPr>
          <w:rFonts w:ascii="Montserrat" w:eastAsia="Times New Roman" w:hAnsi="Montserrat" w:cs="Times New Roman"/>
          <w:b/>
          <w:sz w:val="24"/>
          <w:szCs w:val="20"/>
          <w:lang w:val="es-ES" w:eastAsia="es-ES"/>
        </w:rPr>
      </w:pPr>
      <w:r w:rsidRPr="00316BD9">
        <w:rPr>
          <w:rFonts w:ascii="Montserrat" w:eastAsia="Times New Roman" w:hAnsi="Montserrat" w:cs="Times New Roman"/>
          <w:b/>
          <w:sz w:val="24"/>
          <w:szCs w:val="20"/>
          <w:lang w:val="es-ES" w:eastAsia="es-ES"/>
        </w:rPr>
        <w:t>ANEXO 1</w:t>
      </w:r>
    </w:p>
    <w:p w14:paraId="39600BDA" w14:textId="6A80BC7F" w:rsidR="00FD3168" w:rsidRPr="00316BD9" w:rsidRDefault="00FD3168" w:rsidP="00FD3168">
      <w:pPr>
        <w:spacing w:after="0" w:line="240" w:lineRule="auto"/>
        <w:jc w:val="center"/>
        <w:outlineLvl w:val="0"/>
        <w:rPr>
          <w:rFonts w:ascii="Montserrat" w:eastAsia="Times New Roman" w:hAnsi="Montserrat" w:cs="Times New Roman"/>
          <w:sz w:val="20"/>
          <w:szCs w:val="20"/>
          <w:lang w:val="es-ES" w:eastAsia="es-ES"/>
        </w:rPr>
      </w:pPr>
      <w:r w:rsidRPr="00316BD9">
        <w:rPr>
          <w:rFonts w:ascii="Montserrat" w:eastAsia="Times New Roman" w:hAnsi="Montserrat" w:cs="Times New Roman"/>
          <w:b/>
          <w:sz w:val="24"/>
          <w:szCs w:val="20"/>
          <w:lang w:val="es-ES" w:eastAsia="es-ES"/>
        </w:rPr>
        <w:t>Datos básicos para Alta de nuevos Profesores de Tiempo Completo</w:t>
      </w:r>
      <w:r>
        <w:rPr>
          <w:rFonts w:ascii="Montserrat" w:eastAsia="Times New Roman" w:hAnsi="Montserrat" w:cs="Times New Roman"/>
          <w:b/>
          <w:sz w:val="24"/>
          <w:szCs w:val="20"/>
          <w:lang w:val="es-ES" w:eastAsia="es-ES"/>
        </w:rPr>
        <w:t xml:space="preserve"> </w:t>
      </w:r>
      <w:r w:rsidRPr="00316BD9">
        <w:rPr>
          <w:rFonts w:ascii="Montserrat" w:eastAsia="Times New Roman" w:hAnsi="Montserrat" w:cs="Times New Roman"/>
          <w:b/>
          <w:sz w:val="24"/>
          <w:szCs w:val="20"/>
          <w:lang w:val="es-ES" w:eastAsia="es-ES"/>
        </w:rPr>
        <w:t xml:space="preserve">en la </w:t>
      </w:r>
      <w:r>
        <w:rPr>
          <w:rFonts w:ascii="Montserrat" w:eastAsia="Times New Roman" w:hAnsi="Montserrat" w:cs="Times New Roman"/>
          <w:b/>
          <w:sz w:val="24"/>
          <w:szCs w:val="20"/>
          <w:lang w:val="es-ES" w:eastAsia="es-ES"/>
        </w:rPr>
        <w:t>plataforma PRODEP-UPN</w:t>
      </w:r>
    </w:p>
    <w:p w14:paraId="34B37580" w14:textId="77777777" w:rsidR="00FD3168" w:rsidRPr="00316BD9" w:rsidRDefault="00FD3168" w:rsidP="00FD3168">
      <w:pPr>
        <w:spacing w:after="0" w:line="240" w:lineRule="auto"/>
        <w:rPr>
          <w:rFonts w:ascii="Montserrat" w:eastAsia="Times New Roman" w:hAnsi="Montserrat" w:cs="Times New Roman"/>
          <w:sz w:val="20"/>
          <w:szCs w:val="20"/>
          <w:lang w:val="es-ES" w:eastAsia="es-ES"/>
        </w:rPr>
      </w:pPr>
    </w:p>
    <w:p w14:paraId="63AF7807" w14:textId="77777777" w:rsidR="00FD3168" w:rsidRPr="00316BD9" w:rsidRDefault="00FD3168" w:rsidP="00FD3168">
      <w:pPr>
        <w:spacing w:after="240" w:line="240" w:lineRule="auto"/>
        <w:jc w:val="both"/>
        <w:rPr>
          <w:rFonts w:ascii="Montserrat" w:eastAsia="Times New Roman" w:hAnsi="Montserrat" w:cs="Times New Roman"/>
          <w:sz w:val="20"/>
          <w:szCs w:val="20"/>
          <w:lang w:val="es-ES" w:eastAsia="es-ES"/>
        </w:rPr>
      </w:pPr>
      <w:r w:rsidRPr="00316BD9">
        <w:rPr>
          <w:rFonts w:ascii="Montserrat" w:eastAsia="Times New Roman" w:hAnsi="Montserrat" w:cs="Times New Roman"/>
          <w:sz w:val="20"/>
          <w:szCs w:val="20"/>
          <w:lang w:val="es-ES" w:eastAsia="es-ES"/>
        </w:rPr>
        <w:t>Para darse de alta en el Sistema PRODEP, usted deberá proporcionar los datos que a continuación se enlistan: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7"/>
        <w:gridCol w:w="4461"/>
      </w:tblGrid>
      <w:tr w:rsidR="00FD3168" w:rsidRPr="00316BD9" w14:paraId="5C6C1070" w14:textId="77777777" w:rsidTr="00C74480">
        <w:trPr>
          <w:tblCellSpacing w:w="15" w:type="dxa"/>
        </w:trPr>
        <w:tc>
          <w:tcPr>
            <w:tcW w:w="4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9E26" w14:textId="77777777" w:rsidR="00FD3168" w:rsidRPr="00316BD9" w:rsidRDefault="00FD3168" w:rsidP="00C74480">
            <w:pPr>
              <w:spacing w:after="0" w:line="240" w:lineRule="auto"/>
              <w:rPr>
                <w:rFonts w:ascii="Montserrat" w:eastAsia="Times New Roman" w:hAnsi="Montserrat" w:cs="Times New Roman"/>
                <w:b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b/>
                <w:sz w:val="18"/>
                <w:szCs w:val="18"/>
                <w:lang w:val="es-ES" w:eastAsia="es-ES"/>
              </w:rPr>
              <w:t>Identificación</w:t>
            </w:r>
          </w:p>
        </w:tc>
      </w:tr>
      <w:tr w:rsidR="00FD3168" w:rsidRPr="00316BD9" w14:paraId="2B959F29" w14:textId="77777777" w:rsidTr="00C74480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F8376" w14:textId="77777777" w:rsidR="00FD3168" w:rsidRPr="00316BD9" w:rsidRDefault="00FD3168" w:rsidP="00C74480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 xml:space="preserve">Apellido paterno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197D" w14:textId="77777777" w:rsidR="00FD3168" w:rsidRPr="00316BD9" w:rsidRDefault="00FD3168" w:rsidP="00C74480">
            <w:pPr>
              <w:spacing w:after="0" w:line="240" w:lineRule="auto"/>
              <w:rPr>
                <w:rFonts w:ascii="Montserrat" w:eastAsia="Times New Roman" w:hAnsi="Montserrat" w:cs="Times New Roman"/>
                <w:b/>
                <w:sz w:val="18"/>
                <w:szCs w:val="18"/>
                <w:lang w:val="es-ES" w:eastAsia="es-ES"/>
              </w:rPr>
            </w:pPr>
          </w:p>
        </w:tc>
      </w:tr>
      <w:tr w:rsidR="00FD3168" w:rsidRPr="00316BD9" w14:paraId="07BD30D8" w14:textId="77777777" w:rsidTr="00C74480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7BE10" w14:textId="77777777" w:rsidR="00FD3168" w:rsidRPr="00316BD9" w:rsidRDefault="00FD3168" w:rsidP="00C74480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>Apellido materno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414F" w14:textId="77777777" w:rsidR="00FD3168" w:rsidRPr="00316BD9" w:rsidRDefault="00FD3168" w:rsidP="00C74480">
            <w:pPr>
              <w:spacing w:after="0" w:line="240" w:lineRule="auto"/>
              <w:rPr>
                <w:rFonts w:ascii="Montserrat" w:eastAsia="Times New Roman" w:hAnsi="Montserrat" w:cs="Times New Roman"/>
                <w:b/>
                <w:sz w:val="18"/>
                <w:szCs w:val="18"/>
                <w:lang w:val="es-ES" w:eastAsia="es-ES"/>
              </w:rPr>
            </w:pPr>
          </w:p>
        </w:tc>
      </w:tr>
      <w:tr w:rsidR="00FD3168" w:rsidRPr="00316BD9" w14:paraId="530591A3" w14:textId="77777777" w:rsidTr="00C74480">
        <w:trPr>
          <w:trHeight w:val="214"/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78A57" w14:textId="77777777" w:rsidR="00FD3168" w:rsidRPr="00316BD9" w:rsidRDefault="00FD3168" w:rsidP="00C74480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 xml:space="preserve">Nombres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2E41A" w14:textId="77777777" w:rsidR="00FD3168" w:rsidRPr="00316BD9" w:rsidRDefault="00FD3168" w:rsidP="00C74480">
            <w:pPr>
              <w:spacing w:after="0" w:line="240" w:lineRule="auto"/>
              <w:rPr>
                <w:rFonts w:ascii="Montserrat" w:eastAsia="Times New Roman" w:hAnsi="Montserrat" w:cs="Times New Roman"/>
                <w:b/>
                <w:sz w:val="18"/>
                <w:szCs w:val="18"/>
                <w:lang w:val="es-ES" w:eastAsia="es-ES"/>
              </w:rPr>
            </w:pPr>
          </w:p>
        </w:tc>
      </w:tr>
      <w:tr w:rsidR="00FD3168" w:rsidRPr="00316BD9" w14:paraId="3F0587AB" w14:textId="77777777" w:rsidTr="00C74480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F9AD" w14:textId="77777777" w:rsidR="00FD3168" w:rsidRPr="00316BD9" w:rsidRDefault="00FD3168" w:rsidP="00C74480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 xml:space="preserve">Género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7250E" w14:textId="77777777" w:rsidR="00FD3168" w:rsidRPr="00316BD9" w:rsidRDefault="00FD3168" w:rsidP="00C74480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FD3168" w:rsidRPr="00316BD9" w14:paraId="64E1C7F2" w14:textId="77777777" w:rsidTr="00C74480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26F15" w14:textId="77777777" w:rsidR="00FD3168" w:rsidRPr="00316BD9" w:rsidRDefault="00FD3168" w:rsidP="00C74480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 xml:space="preserve">RFC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C48CD" w14:textId="77777777" w:rsidR="00FD3168" w:rsidRPr="00316BD9" w:rsidRDefault="00FD3168" w:rsidP="00C74480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FD3168" w:rsidRPr="00316BD9" w14:paraId="3E9BCDF5" w14:textId="77777777" w:rsidTr="00C74480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08946" w14:textId="77777777" w:rsidR="00FD3168" w:rsidRPr="00316BD9" w:rsidRDefault="00FD3168" w:rsidP="00C74480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 xml:space="preserve">CURP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F0DA9" w14:textId="77777777" w:rsidR="00FD3168" w:rsidRPr="00316BD9" w:rsidRDefault="00FD3168" w:rsidP="00C74480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FD3168" w:rsidRPr="00316BD9" w14:paraId="41F61927" w14:textId="77777777" w:rsidTr="00C74480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9075E" w14:textId="77777777" w:rsidR="00FD3168" w:rsidRPr="00316BD9" w:rsidRDefault="00FD3168" w:rsidP="00C74480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>Estado civil  (casado, divorciado, soltero, unión libre, viudo)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C9968" w14:textId="77777777" w:rsidR="00FD3168" w:rsidRPr="00316BD9" w:rsidRDefault="00FD3168" w:rsidP="00C74480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FD3168" w:rsidRPr="00316BD9" w14:paraId="0C98CC28" w14:textId="77777777" w:rsidTr="00C74480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FB613" w14:textId="77777777" w:rsidR="00FD3168" w:rsidRPr="00316BD9" w:rsidRDefault="00FD3168" w:rsidP="00C74480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 xml:space="preserve">Nacionalidad 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8C6A0" w14:textId="77777777" w:rsidR="00FD3168" w:rsidRPr="00316BD9" w:rsidRDefault="00FD3168" w:rsidP="00C74480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FD3168" w:rsidRPr="00316BD9" w14:paraId="1FD19901" w14:textId="77777777" w:rsidTr="00C74480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CE0D0" w14:textId="77777777" w:rsidR="00FD3168" w:rsidRPr="00316BD9" w:rsidRDefault="00FD3168" w:rsidP="00C74480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>Fecha de nacimiento  (DD/MM/AAAA)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73F1" w14:textId="77777777" w:rsidR="00FD3168" w:rsidRPr="00316BD9" w:rsidRDefault="00FD3168" w:rsidP="00C74480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FD3168" w:rsidRPr="00316BD9" w14:paraId="00AFBE61" w14:textId="77777777" w:rsidTr="00C74480">
        <w:trPr>
          <w:trHeight w:val="267"/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77489" w14:textId="77777777" w:rsidR="00FD3168" w:rsidRPr="00316BD9" w:rsidRDefault="00FD3168" w:rsidP="00C74480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>Lugar de nacimiento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E75F3" w14:textId="77777777" w:rsidR="00FD3168" w:rsidRPr="00316BD9" w:rsidRDefault="00FD3168" w:rsidP="00C74480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FD3168" w:rsidRPr="00316BD9" w14:paraId="62815E8D" w14:textId="77777777" w:rsidTr="00C74480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72D35" w14:textId="77777777" w:rsidR="00FD3168" w:rsidRPr="00316BD9" w:rsidRDefault="00FD3168" w:rsidP="00C74480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>Teléfono (del trabajo) (incluyendo la clave lada. Ejemplo: (961)  545-2545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3D46" w14:textId="77777777" w:rsidR="00FD3168" w:rsidRPr="00316BD9" w:rsidRDefault="00FD3168" w:rsidP="00C74480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FD3168" w:rsidRPr="00316BD9" w14:paraId="17A4A9B5" w14:textId="77777777" w:rsidTr="00C74480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22F0" w14:textId="77777777" w:rsidR="00FD3168" w:rsidRPr="00316BD9" w:rsidRDefault="00FD3168" w:rsidP="00C74480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>Teléfono (casa) (</w:t>
            </w:r>
            <w:proofErr w:type="spellStart"/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>idem</w:t>
            </w:r>
            <w:proofErr w:type="spellEnd"/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>)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A113F" w14:textId="77777777" w:rsidR="00FD3168" w:rsidRPr="00316BD9" w:rsidRDefault="00FD3168" w:rsidP="00C74480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FD3168" w:rsidRPr="00316BD9" w14:paraId="249CAD43" w14:textId="77777777" w:rsidTr="00C74480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3622" w14:textId="77777777" w:rsidR="00FD3168" w:rsidRPr="00316BD9" w:rsidRDefault="00FD3168" w:rsidP="00C74480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>Fax  (</w:t>
            </w:r>
            <w:proofErr w:type="spellStart"/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>idem</w:t>
            </w:r>
            <w:proofErr w:type="spellEnd"/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>)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C84BB" w14:textId="77777777" w:rsidR="00FD3168" w:rsidRPr="00316BD9" w:rsidRDefault="00FD3168" w:rsidP="00C74480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FD3168" w:rsidRPr="00316BD9" w14:paraId="47A9063F" w14:textId="77777777" w:rsidTr="00C74480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FA714" w14:textId="77777777" w:rsidR="00FD3168" w:rsidRPr="00316BD9" w:rsidRDefault="00FD3168" w:rsidP="00C74480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 xml:space="preserve">Correo electrónico 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96588" w14:textId="77777777" w:rsidR="00FD3168" w:rsidRPr="00316BD9" w:rsidRDefault="00FD3168" w:rsidP="00C74480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FD3168" w:rsidRPr="00316BD9" w14:paraId="5968C730" w14:textId="77777777" w:rsidTr="00C74480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71AF" w14:textId="77777777" w:rsidR="00FD3168" w:rsidRPr="00316BD9" w:rsidRDefault="00FD3168" w:rsidP="00C74480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 xml:space="preserve">Correo electrónico (adicional)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1566" w14:textId="77777777" w:rsidR="00FD3168" w:rsidRPr="00316BD9" w:rsidRDefault="00FD3168" w:rsidP="00C74480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FD3168" w:rsidRPr="00316BD9" w14:paraId="3120BFFF" w14:textId="77777777" w:rsidTr="00C74480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E742D" w14:textId="77777777" w:rsidR="00FD3168" w:rsidRPr="00316BD9" w:rsidRDefault="00FD3168" w:rsidP="00C74480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 xml:space="preserve">Usuario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B9FDC" w14:textId="77777777" w:rsidR="00FD3168" w:rsidRPr="00316BD9" w:rsidRDefault="00FD3168" w:rsidP="00C74480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>DEJE EN BLANCO</w:t>
            </w:r>
          </w:p>
        </w:tc>
      </w:tr>
      <w:tr w:rsidR="00FD3168" w:rsidRPr="00316BD9" w14:paraId="6FC24067" w14:textId="77777777" w:rsidTr="00C74480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63E4" w14:textId="77777777" w:rsidR="00FD3168" w:rsidRPr="00316BD9" w:rsidRDefault="00FD3168" w:rsidP="00C74480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>Área a la que se dedica  (Ciencias agropecuarias; Ciencias de la salud; Ciencias naturales y exactas; Ciencias sociales y administrativas; Ingeniería y tecnología; Educación, humanidades y arte)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FBE4" w14:textId="77777777" w:rsidR="00FD3168" w:rsidRPr="00316BD9" w:rsidRDefault="00FD3168" w:rsidP="00C74480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FD3168" w:rsidRPr="00316BD9" w14:paraId="07F4186A" w14:textId="77777777" w:rsidTr="00C74480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DA2D0" w14:textId="77777777" w:rsidR="00FD3168" w:rsidRPr="00316BD9" w:rsidRDefault="00FD3168" w:rsidP="00C74480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 xml:space="preserve">Disciplina a la que se dedica 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BAE8D" w14:textId="77777777" w:rsidR="00FD3168" w:rsidRPr="00316BD9" w:rsidRDefault="00FD3168" w:rsidP="00C74480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FD3168" w:rsidRPr="00316BD9" w14:paraId="03B9045D" w14:textId="77777777" w:rsidTr="00C74480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94F09" w14:textId="77777777" w:rsidR="00FD3168" w:rsidRPr="00316BD9" w:rsidRDefault="00FD3168" w:rsidP="00C74480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  <w:p w14:paraId="0F39CC69" w14:textId="77777777" w:rsidR="00FD3168" w:rsidRPr="00316BD9" w:rsidRDefault="00FD3168" w:rsidP="00C74480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39E34" w14:textId="77777777" w:rsidR="00FD3168" w:rsidRPr="00316BD9" w:rsidRDefault="00FD3168" w:rsidP="00C74480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FD3168" w:rsidRPr="00316BD9" w14:paraId="6A2DDFFD" w14:textId="77777777" w:rsidTr="00C74480">
        <w:trPr>
          <w:tblCellSpacing w:w="15" w:type="dxa"/>
        </w:trPr>
        <w:tc>
          <w:tcPr>
            <w:tcW w:w="4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92499" w14:textId="77777777" w:rsidR="00FD3168" w:rsidRPr="00316BD9" w:rsidRDefault="00FD3168" w:rsidP="00C74480">
            <w:pPr>
              <w:spacing w:after="0" w:line="240" w:lineRule="auto"/>
              <w:rPr>
                <w:rFonts w:ascii="Montserrat" w:eastAsia="Times New Roman" w:hAnsi="Montserrat" w:cs="Times New Roman"/>
                <w:b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b/>
                <w:sz w:val="18"/>
                <w:szCs w:val="18"/>
                <w:lang w:val="es-ES" w:eastAsia="es-ES"/>
              </w:rPr>
              <w:t>Datos laborales</w:t>
            </w:r>
          </w:p>
        </w:tc>
      </w:tr>
      <w:tr w:rsidR="00FD3168" w:rsidRPr="00316BD9" w14:paraId="6FB2013A" w14:textId="77777777" w:rsidTr="00C74480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6E804" w14:textId="77777777" w:rsidR="00FD3168" w:rsidRPr="00316BD9" w:rsidRDefault="00FD3168" w:rsidP="00C74480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 xml:space="preserve">Nombramiento  (profesor asociado A, B </w:t>
            </w:r>
            <w:proofErr w:type="spellStart"/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>ó</w:t>
            </w:r>
            <w:proofErr w:type="spellEnd"/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 xml:space="preserve"> C; o profesor titular A, B </w:t>
            </w:r>
            <w:proofErr w:type="spellStart"/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>ó</w:t>
            </w:r>
            <w:proofErr w:type="spellEnd"/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 xml:space="preserve"> C)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FCC01" w14:textId="77777777" w:rsidR="00FD3168" w:rsidRPr="00316BD9" w:rsidRDefault="00FD3168" w:rsidP="00C74480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FD3168" w:rsidRPr="00316BD9" w14:paraId="36415F5D" w14:textId="77777777" w:rsidTr="00C74480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5F71F" w14:textId="77777777" w:rsidR="00FD3168" w:rsidRPr="00316BD9" w:rsidRDefault="00FD3168" w:rsidP="00C74480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 xml:space="preserve">Tipo de nombramiento 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62D38" w14:textId="77777777" w:rsidR="00FD3168" w:rsidRPr="00316BD9" w:rsidRDefault="00FD3168" w:rsidP="00C74480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FD3168" w:rsidRPr="00316BD9" w14:paraId="5DABF8C1" w14:textId="77777777" w:rsidTr="00C74480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4381A" w14:textId="77777777" w:rsidR="00FD3168" w:rsidRPr="00316BD9" w:rsidRDefault="00FD3168" w:rsidP="00C74480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>Dedicación (tiempo completo, medio tiempo, horas)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8E23D" w14:textId="1B787AF5" w:rsidR="00FD3168" w:rsidRPr="00316BD9" w:rsidRDefault="00FD3168" w:rsidP="00C74480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FD3168" w:rsidRPr="00316BD9" w14:paraId="05FB0F0D" w14:textId="77777777" w:rsidTr="00C74480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DF9A" w14:textId="77777777" w:rsidR="00FD3168" w:rsidRPr="00316BD9" w:rsidRDefault="00FD3168" w:rsidP="00C74480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>DES  (Área Académica o Unidad UPN)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E878" w14:textId="7811C4DE" w:rsidR="00FD3168" w:rsidRPr="00316BD9" w:rsidRDefault="00933055" w:rsidP="00C74480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279501" wp14:editId="7C182F52">
                      <wp:simplePos x="0" y="0"/>
                      <wp:positionH relativeFrom="column">
                        <wp:posOffset>-3442335</wp:posOffset>
                      </wp:positionH>
                      <wp:positionV relativeFrom="paragraph">
                        <wp:posOffset>127000</wp:posOffset>
                      </wp:positionV>
                      <wp:extent cx="4608195" cy="478155"/>
                      <wp:effectExtent l="0" t="0" r="0" b="0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08195" cy="4781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433168" w14:textId="77777777" w:rsidR="00933055" w:rsidRPr="00BF4DE3" w:rsidRDefault="00933055" w:rsidP="00933055">
                                  <w:pPr>
                                    <w:spacing w:after="0" w:line="240" w:lineRule="auto"/>
                                    <w:rPr>
                                      <w:rFonts w:ascii="Montserrat SemiBold" w:hAnsi="Montserrat SemiBold"/>
                                      <w:b/>
                                      <w:bCs/>
                                      <w:color w:val="C59553"/>
                                      <w:sz w:val="14"/>
                                      <w:szCs w:val="14"/>
                                    </w:rPr>
                                  </w:pPr>
                                  <w:r w:rsidRPr="00BF4DE3">
                                    <w:rPr>
                                      <w:rFonts w:ascii="Montserrat SemiBold" w:hAnsi="Montserrat SemiBold"/>
                                      <w:b/>
                                      <w:bCs/>
                                      <w:color w:val="C59553"/>
                                      <w:sz w:val="14"/>
                                      <w:szCs w:val="14"/>
                                    </w:rPr>
                                    <w:t>Carretera al Ajusco # 24, Col Héroes de Padierna., C.P.14200, Tlalpan, CDMX</w:t>
                                  </w:r>
                                </w:p>
                                <w:p w14:paraId="38CB6EF9" w14:textId="77777777" w:rsidR="00933055" w:rsidRPr="00BF4DE3" w:rsidRDefault="00933055" w:rsidP="00933055">
                                  <w:pPr>
                                    <w:spacing w:after="0" w:line="240" w:lineRule="auto"/>
                                    <w:rPr>
                                      <w:rFonts w:ascii="Montserrat SemiBold" w:hAnsi="Montserrat SemiBold"/>
                                      <w:b/>
                                      <w:bCs/>
                                      <w:color w:val="C59553"/>
                                      <w:sz w:val="14"/>
                                      <w:szCs w:val="14"/>
                                    </w:rPr>
                                  </w:pPr>
                                  <w:r w:rsidRPr="00BF4DE3">
                                    <w:rPr>
                                      <w:rFonts w:ascii="Montserrat SemiBold" w:hAnsi="Montserrat SemiBold"/>
                                      <w:b/>
                                      <w:bCs/>
                                      <w:color w:val="C59553"/>
                                      <w:sz w:val="14"/>
                                      <w:szCs w:val="14"/>
                                    </w:rPr>
                                    <w:t xml:space="preserve">Tel. 56 30 97 00   ext. </w:t>
                                  </w:r>
                                  <w:r>
                                    <w:rPr>
                                      <w:rFonts w:ascii="Montserrat SemiBold" w:hAnsi="Montserrat SemiBold"/>
                                      <w:b/>
                                      <w:bCs/>
                                      <w:color w:val="C59553"/>
                                      <w:sz w:val="14"/>
                                      <w:szCs w:val="14"/>
                                    </w:rPr>
                                    <w:t>1214</w:t>
                                  </w:r>
                                  <w:r w:rsidRPr="00BF4DE3">
                                    <w:rPr>
                                      <w:rFonts w:ascii="Montserrat SemiBold" w:hAnsi="Montserrat SemiBold"/>
                                      <w:b/>
                                      <w:bCs/>
                                      <w:color w:val="C59553"/>
                                      <w:sz w:val="14"/>
                                      <w:szCs w:val="14"/>
                                    </w:rPr>
                                    <w:t xml:space="preserve">   www.upn.mx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2795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5" o:spid="_x0000_s1026" type="#_x0000_t202" style="position:absolute;margin-left:-271.05pt;margin-top:10pt;width:362.85pt;height:3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" filled="f" stroked="f" strokeweight=".5pt">
                      <v:textbox>
                        <w:txbxContent>
                          <w:p w14:paraId="7C433168" w14:textId="77777777" w:rsidR="00933055" w:rsidRPr="00BF4DE3" w:rsidRDefault="00933055" w:rsidP="00933055">
                            <w:pPr>
                              <w:spacing w:after="0" w:line="240" w:lineRule="auto"/>
                              <w:rPr>
                                <w:rFonts w:ascii="Montserrat SemiBold" w:hAnsi="Montserrat SemiBold"/>
                                <w:b/>
                                <w:bCs/>
                                <w:color w:val="C59553"/>
                                <w:sz w:val="14"/>
                                <w:szCs w:val="14"/>
                              </w:rPr>
                            </w:pPr>
                            <w:r w:rsidRPr="00BF4DE3">
                              <w:rPr>
                                <w:rFonts w:ascii="Montserrat SemiBold" w:hAnsi="Montserrat SemiBold"/>
                                <w:b/>
                                <w:bCs/>
                                <w:color w:val="C59553"/>
                                <w:sz w:val="14"/>
                                <w:szCs w:val="14"/>
                              </w:rPr>
                              <w:t>Carretera al Ajusco # 24, Col Héroes de Padierna., C.P.14200, Tlalpan, CDMX</w:t>
                            </w:r>
                          </w:p>
                          <w:p w14:paraId="38CB6EF9" w14:textId="77777777" w:rsidR="00933055" w:rsidRPr="00BF4DE3" w:rsidRDefault="00933055" w:rsidP="00933055">
                            <w:pPr>
                              <w:spacing w:after="0" w:line="240" w:lineRule="auto"/>
                              <w:rPr>
                                <w:rFonts w:ascii="Montserrat SemiBold" w:hAnsi="Montserrat SemiBold"/>
                                <w:b/>
                                <w:bCs/>
                                <w:color w:val="C59553"/>
                                <w:sz w:val="14"/>
                                <w:szCs w:val="14"/>
                              </w:rPr>
                            </w:pPr>
                            <w:r w:rsidRPr="00BF4DE3">
                              <w:rPr>
                                <w:rFonts w:ascii="Montserrat SemiBold" w:hAnsi="Montserrat SemiBold"/>
                                <w:b/>
                                <w:bCs/>
                                <w:color w:val="C59553"/>
                                <w:sz w:val="14"/>
                                <w:szCs w:val="14"/>
                              </w:rPr>
                              <w:t xml:space="preserve">Tel. 56 30 97 00   ext. </w:t>
                            </w:r>
                            <w:r>
                              <w:rPr>
                                <w:rFonts w:ascii="Montserrat SemiBold" w:hAnsi="Montserrat SemiBold"/>
                                <w:b/>
                                <w:bCs/>
                                <w:color w:val="C59553"/>
                                <w:sz w:val="14"/>
                                <w:szCs w:val="14"/>
                              </w:rPr>
                              <w:t>1214</w:t>
                            </w:r>
                            <w:r w:rsidRPr="00BF4DE3">
                              <w:rPr>
                                <w:rFonts w:ascii="Montserrat SemiBold" w:hAnsi="Montserrat SemiBold"/>
                                <w:b/>
                                <w:bCs/>
                                <w:color w:val="C59553"/>
                                <w:sz w:val="14"/>
                                <w:szCs w:val="14"/>
                              </w:rPr>
                              <w:t xml:space="preserve">   www.upn.mx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D3168" w:rsidRPr="00316BD9" w14:paraId="20545FD7" w14:textId="77777777" w:rsidTr="00C74480">
        <w:trPr>
          <w:trHeight w:val="270"/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D15D5" w14:textId="77777777" w:rsidR="00FD3168" w:rsidRPr="00316BD9" w:rsidRDefault="00FD3168" w:rsidP="00C74480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lastRenderedPageBreak/>
              <w:t>Unidad académica (Cuerpo Académico)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B3105" w14:textId="77777777" w:rsidR="00FD3168" w:rsidRPr="00316BD9" w:rsidRDefault="00FD3168" w:rsidP="00C74480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FD3168" w:rsidRPr="00316BD9" w14:paraId="385DFA6E" w14:textId="77777777" w:rsidTr="00C74480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7878" w14:textId="77777777" w:rsidR="00FD3168" w:rsidRPr="00316BD9" w:rsidRDefault="00FD3168" w:rsidP="00C74480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 xml:space="preserve">Fecha de inicio del contrato </w:t>
            </w:r>
            <w:r w:rsidRPr="00316BD9">
              <w:rPr>
                <w:rFonts w:ascii="Montserrat" w:eastAsia="Times New Roman" w:hAnsi="Montserrat" w:cs="Times New Roman"/>
                <w:i/>
                <w:sz w:val="18"/>
                <w:szCs w:val="18"/>
                <w:lang w:val="es-ES" w:eastAsia="es-ES"/>
              </w:rPr>
              <w:t>como tiempo completo</w:t>
            </w: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 xml:space="preserve"> (DD/MM/AAAA)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38ABB" w14:textId="77777777" w:rsidR="00FD3168" w:rsidRPr="00316BD9" w:rsidRDefault="00FD3168" w:rsidP="00C74480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FD3168" w:rsidRPr="00316BD9" w14:paraId="5C614098" w14:textId="77777777" w:rsidTr="00C74480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D2747" w14:textId="77777777" w:rsidR="00FD3168" w:rsidRPr="00316BD9" w:rsidRDefault="00FD3168" w:rsidP="00C74480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>Fecha de fin del contrato (DD/MM/AAAA) (si es limitado)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8960C" w14:textId="77777777" w:rsidR="00FD3168" w:rsidRPr="00316BD9" w:rsidRDefault="00FD3168" w:rsidP="00C74480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FD3168" w:rsidRPr="00316BD9" w14:paraId="00EB593B" w14:textId="77777777" w:rsidTr="00C74480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7F956" w14:textId="77777777" w:rsidR="00FD3168" w:rsidRPr="00316BD9" w:rsidRDefault="00FD3168" w:rsidP="00C74480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2438" w14:textId="77777777" w:rsidR="00FD3168" w:rsidRPr="00316BD9" w:rsidRDefault="00FD3168" w:rsidP="00C74480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FD3168" w:rsidRPr="00316BD9" w14:paraId="0430A881" w14:textId="77777777" w:rsidTr="00C74480">
        <w:trPr>
          <w:tblCellSpacing w:w="15" w:type="dxa"/>
        </w:trPr>
        <w:tc>
          <w:tcPr>
            <w:tcW w:w="4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ADA96" w14:textId="77777777" w:rsidR="00FD3168" w:rsidRPr="00316BD9" w:rsidRDefault="00FD3168" w:rsidP="00C74480">
            <w:pPr>
              <w:spacing w:after="0" w:line="240" w:lineRule="auto"/>
              <w:rPr>
                <w:rFonts w:ascii="Montserrat" w:eastAsia="Times New Roman" w:hAnsi="Montserrat" w:cs="Times New Roman"/>
                <w:b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b/>
                <w:sz w:val="18"/>
                <w:szCs w:val="18"/>
                <w:lang w:val="es-ES" w:eastAsia="es-ES"/>
              </w:rPr>
              <w:t>Máximo grado de estudios</w:t>
            </w:r>
          </w:p>
        </w:tc>
      </w:tr>
      <w:tr w:rsidR="00FD3168" w:rsidRPr="00316BD9" w14:paraId="502568FE" w14:textId="77777777" w:rsidTr="00C74480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D0D0A" w14:textId="77777777" w:rsidR="00FD3168" w:rsidRPr="00316BD9" w:rsidRDefault="00FD3168" w:rsidP="00C74480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 xml:space="preserve">Nivel de estudios  (doctorado; maestría; licenciatura; especialidad; especialidad médica; especialidad tecnológica; técnico; técnico superior universitario)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A30F8" w14:textId="77777777" w:rsidR="00FD3168" w:rsidRPr="00316BD9" w:rsidRDefault="00FD3168" w:rsidP="00C74480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FD3168" w:rsidRPr="00316BD9" w14:paraId="09F279AB" w14:textId="77777777" w:rsidTr="00C74480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9BC61" w14:textId="77777777" w:rsidR="00FD3168" w:rsidRPr="00316BD9" w:rsidRDefault="00FD3168" w:rsidP="00C74480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>Siglas de los estudios (ej. Maestría en pedagogía: M.P.)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CA27E" w14:textId="77777777" w:rsidR="00FD3168" w:rsidRPr="00316BD9" w:rsidRDefault="00FD3168" w:rsidP="00C74480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FD3168" w:rsidRPr="00316BD9" w14:paraId="6B02F408" w14:textId="77777777" w:rsidTr="00C74480">
        <w:trPr>
          <w:trHeight w:val="325"/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249F2" w14:textId="77777777" w:rsidR="00FD3168" w:rsidRPr="00316BD9" w:rsidRDefault="00FD3168" w:rsidP="00C74480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>Estudios en  (nombre de la carrera)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BA4ED" w14:textId="77777777" w:rsidR="00FD3168" w:rsidRPr="00316BD9" w:rsidRDefault="00FD3168" w:rsidP="00C74480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FD3168" w:rsidRPr="00316BD9" w14:paraId="3F6DFAC8" w14:textId="77777777" w:rsidTr="00C74480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D23C" w14:textId="77777777" w:rsidR="00FD3168" w:rsidRPr="00316BD9" w:rsidRDefault="00FD3168" w:rsidP="00C74480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>Área de los estudios  (Ciencias agropecuarias; Ciencias de la salud; Ciencias naturales y exactas; Ciencias sociales y administrativas; Ingeniería y tecnología; Educación; humanidades y arte)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64766" w14:textId="77777777" w:rsidR="00FD3168" w:rsidRPr="00316BD9" w:rsidRDefault="00FD3168" w:rsidP="00C74480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FD3168" w:rsidRPr="00316BD9" w14:paraId="7C32AC05" w14:textId="77777777" w:rsidTr="00C74480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AA59E" w14:textId="77777777" w:rsidR="00FD3168" w:rsidRPr="00316BD9" w:rsidRDefault="00FD3168" w:rsidP="00C74480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 xml:space="preserve">Disciplina de los estudios 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8BDE" w14:textId="77777777" w:rsidR="00FD3168" w:rsidRPr="00316BD9" w:rsidRDefault="00FD3168" w:rsidP="00C74480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FD3168" w:rsidRPr="00316BD9" w14:paraId="780FBE60" w14:textId="77777777" w:rsidTr="00C74480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3CFE" w14:textId="77777777" w:rsidR="00FD3168" w:rsidRPr="00316BD9" w:rsidRDefault="00FD3168" w:rsidP="00C74480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 xml:space="preserve">País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BBCF" w14:textId="77777777" w:rsidR="00FD3168" w:rsidRPr="00316BD9" w:rsidRDefault="00FD3168" w:rsidP="00C74480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FD3168" w:rsidRPr="00316BD9" w14:paraId="2067774A" w14:textId="77777777" w:rsidTr="00C74480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76256" w14:textId="77777777" w:rsidR="00FD3168" w:rsidRPr="00316BD9" w:rsidRDefault="00FD3168" w:rsidP="00C74480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 xml:space="preserve">Institución otorgante 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441A7" w14:textId="77777777" w:rsidR="00FD3168" w:rsidRPr="00316BD9" w:rsidRDefault="00FD3168" w:rsidP="00C74480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FD3168" w:rsidRPr="00316BD9" w14:paraId="4AA83E4F" w14:textId="77777777" w:rsidTr="00C74480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820A2" w14:textId="77777777" w:rsidR="00FD3168" w:rsidRPr="00316BD9" w:rsidRDefault="00FD3168" w:rsidP="00C74480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 xml:space="preserve">Institución otorgante no considerada en el catálogo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8BD06" w14:textId="77777777" w:rsidR="00FD3168" w:rsidRPr="00316BD9" w:rsidRDefault="00FD3168" w:rsidP="00C74480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FD3168" w:rsidRPr="00316BD9" w14:paraId="50B79D1F" w14:textId="77777777" w:rsidTr="00C74480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4035" w14:textId="77777777" w:rsidR="00FD3168" w:rsidRPr="00316BD9" w:rsidRDefault="00FD3168" w:rsidP="00C74480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>Fecha de obtención del título o grado  (DD/MM/AAAA)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AED1F" w14:textId="77777777" w:rsidR="00FD3168" w:rsidRPr="00316BD9" w:rsidRDefault="00FD3168" w:rsidP="00C74480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</w:tbl>
    <w:p w14:paraId="2F138674" w14:textId="77777777" w:rsidR="00FD3168" w:rsidRPr="00316BD9" w:rsidRDefault="00FD3168" w:rsidP="00FD3168">
      <w:pPr>
        <w:spacing w:after="200" w:line="276" w:lineRule="auto"/>
        <w:rPr>
          <w:rFonts w:ascii="Montserrat" w:eastAsia="Times New Roman" w:hAnsi="Montserrat" w:cs="Arial"/>
          <w:sz w:val="32"/>
          <w:szCs w:val="32"/>
          <w:lang w:val="es-ES_tradnl" w:eastAsia="es-ES"/>
        </w:rPr>
      </w:pPr>
    </w:p>
    <w:p w14:paraId="1B19E1F7" w14:textId="3EA28865" w:rsidR="00FD3168" w:rsidRDefault="00FD3168" w:rsidP="00FD3168">
      <w:pPr>
        <w:spacing w:after="200" w:line="276" w:lineRule="auto"/>
        <w:jc w:val="both"/>
        <w:rPr>
          <w:rFonts w:ascii="Montserrat" w:eastAsia="Times New Roman" w:hAnsi="Montserrat" w:cs="Arial"/>
          <w:sz w:val="20"/>
          <w:szCs w:val="20"/>
          <w:lang w:eastAsia="es-ES"/>
        </w:rPr>
      </w:pPr>
      <w:r>
        <w:rPr>
          <w:rFonts w:ascii="Montserrat" w:eastAsia="Times New Roman" w:hAnsi="Montserrat" w:cs="Arial"/>
          <w:sz w:val="20"/>
          <w:szCs w:val="20"/>
          <w:lang w:eastAsia="es-ES"/>
        </w:rPr>
        <w:t xml:space="preserve">Al concluir con el llenado, </w:t>
      </w:r>
      <w:r w:rsidRPr="00316BD9">
        <w:rPr>
          <w:rFonts w:ascii="Montserrat" w:eastAsia="Times New Roman" w:hAnsi="Montserrat" w:cs="Arial"/>
          <w:sz w:val="20"/>
          <w:szCs w:val="20"/>
          <w:lang w:eastAsia="es-ES"/>
        </w:rPr>
        <w:t xml:space="preserve">deberá </w:t>
      </w:r>
      <w:r w:rsidRPr="00316BD9">
        <w:rPr>
          <w:rFonts w:ascii="Montserrat" w:eastAsia="Times New Roman" w:hAnsi="Montserrat" w:cs="Arial"/>
          <w:b/>
          <w:sz w:val="20"/>
          <w:szCs w:val="20"/>
          <w:lang w:eastAsia="es-ES"/>
        </w:rPr>
        <w:t>renombrar el archivo con su nombre</w:t>
      </w:r>
      <w:r w:rsidRPr="00316BD9">
        <w:rPr>
          <w:rFonts w:ascii="Montserrat" w:eastAsia="Times New Roman" w:hAnsi="Montserrat" w:cs="Arial"/>
          <w:sz w:val="20"/>
          <w:szCs w:val="20"/>
          <w:lang w:eastAsia="es-ES"/>
        </w:rPr>
        <w:t>, iniciando por sus apellidos y deberá enviarlo a</w:t>
      </w:r>
      <w:r>
        <w:rPr>
          <w:rFonts w:ascii="Montserrat" w:eastAsia="Times New Roman" w:hAnsi="Montserrat" w:cs="Arial"/>
          <w:sz w:val="20"/>
          <w:szCs w:val="20"/>
          <w:lang w:eastAsia="es-ES"/>
        </w:rPr>
        <w:t>l</w:t>
      </w:r>
      <w:r w:rsidRPr="00316BD9">
        <w:rPr>
          <w:rFonts w:ascii="Montserrat" w:eastAsia="Times New Roman" w:hAnsi="Montserrat" w:cs="Arial"/>
          <w:sz w:val="20"/>
          <w:szCs w:val="20"/>
          <w:lang w:eastAsia="es-ES"/>
        </w:rPr>
        <w:t xml:space="preserve"> </w:t>
      </w:r>
      <w:r>
        <w:rPr>
          <w:rFonts w:ascii="Montserrat" w:eastAsia="Times New Roman" w:hAnsi="Montserrat" w:cs="Arial"/>
          <w:sz w:val="20"/>
          <w:szCs w:val="20"/>
          <w:lang w:eastAsia="es-ES"/>
        </w:rPr>
        <w:t xml:space="preserve">correo </w:t>
      </w:r>
      <w:hyperlink r:id="rId11" w:history="1">
        <w:r w:rsidRPr="0057554F">
          <w:rPr>
            <w:rStyle w:val="Hipervnculo"/>
            <w:rFonts w:ascii="Montserrat" w:eastAsia="Times New Roman" w:hAnsi="Montserrat" w:cs="Arial"/>
            <w:sz w:val="20"/>
            <w:szCs w:val="20"/>
            <w:lang w:eastAsia="es-ES"/>
          </w:rPr>
          <w:t>upnprodep_seguimiento@g.upn.mx</w:t>
        </w:r>
      </w:hyperlink>
    </w:p>
    <w:p w14:paraId="4AFE81B1" w14:textId="77777777" w:rsidR="00FD3168" w:rsidRPr="00316BD9" w:rsidRDefault="00FD3168" w:rsidP="00FD3168">
      <w:pPr>
        <w:spacing w:after="200" w:line="276" w:lineRule="auto"/>
        <w:jc w:val="both"/>
        <w:rPr>
          <w:rFonts w:ascii="Montserrat" w:eastAsia="Times New Roman" w:hAnsi="Montserrat" w:cs="Arial"/>
          <w:sz w:val="20"/>
          <w:szCs w:val="20"/>
          <w:lang w:eastAsia="es-ES"/>
        </w:rPr>
      </w:pPr>
      <w:r w:rsidRPr="00316BD9">
        <w:rPr>
          <w:rFonts w:ascii="Montserrat" w:eastAsia="Times New Roman" w:hAnsi="Montserrat" w:cs="Arial"/>
          <w:sz w:val="20"/>
          <w:szCs w:val="20"/>
          <w:lang w:eastAsia="es-ES"/>
        </w:rPr>
        <w:t xml:space="preserve">Una vez que el PRODEP valide su información, recibirá por correo electrónico los datos de acceso al sistema, con lo que podrá actualizar su </w:t>
      </w:r>
      <w:proofErr w:type="spellStart"/>
      <w:r>
        <w:rPr>
          <w:rFonts w:ascii="Montserrat" w:eastAsia="Times New Roman" w:hAnsi="Montserrat" w:cs="Arial"/>
          <w:sz w:val="20"/>
          <w:szCs w:val="20"/>
          <w:lang w:eastAsia="es-ES"/>
        </w:rPr>
        <w:t>currículm</w:t>
      </w:r>
      <w:proofErr w:type="spellEnd"/>
      <w:r w:rsidRPr="00316BD9">
        <w:rPr>
          <w:rFonts w:ascii="Montserrat" w:eastAsia="Times New Roman" w:hAnsi="Montserrat" w:cs="Arial"/>
          <w:sz w:val="20"/>
          <w:szCs w:val="20"/>
          <w:lang w:eastAsia="es-ES"/>
        </w:rPr>
        <w:t xml:space="preserve"> a través de la siguiente liga:</w:t>
      </w:r>
    </w:p>
    <w:p w14:paraId="20C24FA6" w14:textId="77777777" w:rsidR="00FD3168" w:rsidRPr="00316BD9" w:rsidRDefault="009D12EA" w:rsidP="00FD3168">
      <w:pPr>
        <w:spacing w:after="200" w:line="276" w:lineRule="auto"/>
        <w:jc w:val="both"/>
        <w:rPr>
          <w:rFonts w:ascii="Montserrat" w:eastAsia="Times New Roman" w:hAnsi="Montserrat" w:cs="Arial"/>
          <w:sz w:val="20"/>
          <w:szCs w:val="20"/>
          <w:lang w:eastAsia="es-ES"/>
        </w:rPr>
      </w:pPr>
      <w:hyperlink r:id="rId12" w:history="1">
        <w:r w:rsidR="00FD3168" w:rsidRPr="00316BD9">
          <w:rPr>
            <w:rStyle w:val="Hipervnculo"/>
            <w:rFonts w:ascii="Montserrat" w:eastAsia="Times New Roman" w:hAnsi="Montserrat" w:cs="Arial"/>
            <w:sz w:val="20"/>
            <w:szCs w:val="20"/>
            <w:lang w:eastAsia="es-ES"/>
          </w:rPr>
          <w:t>https://promep.sep.gob.mx/solicitudesv3/</w:t>
        </w:r>
      </w:hyperlink>
    </w:p>
    <w:p w14:paraId="59765FCE" w14:textId="77777777" w:rsidR="00FD3168" w:rsidRDefault="00FD3168" w:rsidP="00FD3168">
      <w:pPr>
        <w:spacing w:after="0"/>
        <w:ind w:left="708" w:hanging="708"/>
        <w:textAlignment w:val="baseline"/>
        <w:rPr>
          <w:rFonts w:ascii="Montserrat" w:eastAsia="Calibri" w:hAnsi="Montserrat"/>
          <w:color w:val="262626" w:themeColor="text1" w:themeTint="D9"/>
          <w:sz w:val="20"/>
          <w:szCs w:val="20"/>
        </w:rPr>
      </w:pPr>
    </w:p>
    <w:p w14:paraId="2D464D22" w14:textId="77777777" w:rsidR="00FD3168" w:rsidRDefault="00FD3168" w:rsidP="00FD3168">
      <w:pPr>
        <w:spacing w:after="0"/>
        <w:textAlignment w:val="baseline"/>
        <w:rPr>
          <w:rFonts w:ascii="Montserrat" w:eastAsia="Calibri" w:hAnsi="Montserrat"/>
          <w:color w:val="262626" w:themeColor="text1" w:themeTint="D9"/>
          <w:sz w:val="20"/>
          <w:szCs w:val="20"/>
        </w:rPr>
      </w:pPr>
      <w:r>
        <w:rPr>
          <w:rFonts w:ascii="Montserrat" w:eastAsia="Calibri" w:hAnsi="Montserrat"/>
          <w:color w:val="262626" w:themeColor="text1" w:themeTint="D9"/>
          <w:sz w:val="20"/>
          <w:szCs w:val="20"/>
        </w:rPr>
        <w:t>Atentamente</w:t>
      </w:r>
    </w:p>
    <w:p w14:paraId="7D09EF62" w14:textId="77777777" w:rsidR="00FD3168" w:rsidRDefault="00FD3168" w:rsidP="00FD3168">
      <w:pPr>
        <w:spacing w:after="0"/>
        <w:textAlignment w:val="baseline"/>
        <w:rPr>
          <w:rFonts w:ascii="Montserrat" w:eastAsia="Calibri" w:hAnsi="Montserrat"/>
          <w:color w:val="262626" w:themeColor="text1" w:themeTint="D9"/>
          <w:sz w:val="20"/>
          <w:szCs w:val="20"/>
        </w:rPr>
      </w:pPr>
    </w:p>
    <w:p w14:paraId="0131813C" w14:textId="77777777" w:rsidR="00FD3168" w:rsidRDefault="00FD3168" w:rsidP="00FD3168">
      <w:pPr>
        <w:spacing w:after="0"/>
        <w:jc w:val="both"/>
        <w:textAlignment w:val="baseline"/>
        <w:rPr>
          <w:rFonts w:ascii="Montserrat" w:eastAsia="Calibri" w:hAnsi="Montserrat"/>
          <w:color w:val="262626" w:themeColor="text1" w:themeTint="D9"/>
          <w:sz w:val="20"/>
          <w:szCs w:val="20"/>
        </w:rPr>
      </w:pPr>
    </w:p>
    <w:p w14:paraId="63378D5F" w14:textId="77777777" w:rsidR="00FD3168" w:rsidRPr="00316BD9" w:rsidRDefault="00FD3168" w:rsidP="00FD3168">
      <w:pPr>
        <w:spacing w:after="0"/>
        <w:jc w:val="both"/>
        <w:textAlignment w:val="baseline"/>
        <w:rPr>
          <w:rFonts w:ascii="Montserrat" w:eastAsia="Calibri" w:hAnsi="Montserrat"/>
          <w:color w:val="262626" w:themeColor="text1" w:themeTint="D9"/>
          <w:sz w:val="20"/>
          <w:szCs w:val="20"/>
        </w:rPr>
      </w:pPr>
      <w:r>
        <w:rPr>
          <w:rFonts w:ascii="Montserrat" w:eastAsia="Calibri" w:hAnsi="Montserrat"/>
          <w:color w:val="262626" w:themeColor="text1" w:themeTint="D9"/>
          <w:sz w:val="20"/>
          <w:szCs w:val="20"/>
        </w:rPr>
        <w:t>Oficina UPN-PRODEP</w:t>
      </w:r>
    </w:p>
    <w:p w14:paraId="7C57649A" w14:textId="77777777" w:rsidR="00FD3168" w:rsidRDefault="00FD3168" w:rsidP="00590FCA">
      <w:pPr>
        <w:ind w:right="-660"/>
      </w:pPr>
    </w:p>
    <w:p w14:paraId="3FBB66F3" w14:textId="77777777" w:rsidR="00FD3168" w:rsidRDefault="00FD3168" w:rsidP="00590FCA">
      <w:pPr>
        <w:ind w:right="-660"/>
      </w:pPr>
      <w:bookmarkStart w:id="0" w:name="_GoBack"/>
      <w:bookmarkEnd w:id="0"/>
    </w:p>
    <w:p w14:paraId="13694DA0" w14:textId="09271E7F" w:rsidR="00FD3168" w:rsidRDefault="00933055" w:rsidP="00590FCA">
      <w:pPr>
        <w:ind w:right="-660"/>
      </w:pPr>
      <w:r>
        <w:rPr>
          <w:noProof/>
          <w:lang w:eastAsia="es-MX"/>
        </w:rPr>
        <w:drawing>
          <wp:anchor distT="0" distB="0" distL="114300" distR="114300" simplePos="0" relativeHeight="251669504" behindDoc="1" locked="0" layoutInCell="1" allowOverlap="1" wp14:anchorId="4F5E7A4B" wp14:editId="2B13F09C">
            <wp:simplePos x="0" y="0"/>
            <wp:positionH relativeFrom="margin">
              <wp:posOffset>-581025</wp:posOffset>
            </wp:positionH>
            <wp:positionV relativeFrom="paragraph">
              <wp:posOffset>256540</wp:posOffset>
            </wp:positionV>
            <wp:extent cx="6877685" cy="785495"/>
            <wp:effectExtent l="0" t="0" r="5715" b="190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68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4462D" w14:textId="407FFD59" w:rsidR="001B1A1D" w:rsidRDefault="00DD7D99" w:rsidP="00590FCA">
      <w:pPr>
        <w:ind w:right="-660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6D4E59" wp14:editId="41FE8353">
                <wp:simplePos x="0" y="0"/>
                <wp:positionH relativeFrom="column">
                  <wp:posOffset>-688975</wp:posOffset>
                </wp:positionH>
                <wp:positionV relativeFrom="paragraph">
                  <wp:posOffset>207010</wp:posOffset>
                </wp:positionV>
                <wp:extent cx="4608195" cy="478564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8195" cy="4785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0834C9" w14:textId="77777777" w:rsidR="00BF4DE3" w:rsidRPr="00BF4DE3" w:rsidRDefault="00BF4DE3" w:rsidP="00DD7D99">
                            <w:pPr>
                              <w:spacing w:after="0" w:line="240" w:lineRule="auto"/>
                              <w:rPr>
                                <w:rFonts w:ascii="Montserrat SemiBold" w:hAnsi="Montserrat SemiBold"/>
                                <w:b/>
                                <w:bCs/>
                                <w:color w:val="C59553"/>
                                <w:sz w:val="14"/>
                                <w:szCs w:val="14"/>
                              </w:rPr>
                            </w:pPr>
                            <w:r w:rsidRPr="00BF4DE3">
                              <w:rPr>
                                <w:rFonts w:ascii="Montserrat SemiBold" w:hAnsi="Montserrat SemiBold"/>
                                <w:b/>
                                <w:bCs/>
                                <w:color w:val="C59553"/>
                                <w:sz w:val="14"/>
                                <w:szCs w:val="14"/>
                              </w:rPr>
                              <w:t>Carretera al Ajusco # 24, Col Héroes de Padierna., C.P.14200, Tlalpan, CDMX</w:t>
                            </w:r>
                          </w:p>
                          <w:p w14:paraId="239EAF83" w14:textId="10B440B5" w:rsidR="0040312D" w:rsidRPr="00BF4DE3" w:rsidRDefault="00BF4DE3" w:rsidP="00DD7D99">
                            <w:pPr>
                              <w:spacing w:after="0" w:line="240" w:lineRule="auto"/>
                              <w:rPr>
                                <w:rFonts w:ascii="Montserrat SemiBold" w:hAnsi="Montserrat SemiBold"/>
                                <w:b/>
                                <w:bCs/>
                                <w:color w:val="C59553"/>
                                <w:sz w:val="14"/>
                                <w:szCs w:val="14"/>
                              </w:rPr>
                            </w:pPr>
                            <w:r w:rsidRPr="00BF4DE3">
                              <w:rPr>
                                <w:rFonts w:ascii="Montserrat SemiBold" w:hAnsi="Montserrat SemiBold"/>
                                <w:b/>
                                <w:bCs/>
                                <w:color w:val="C59553"/>
                                <w:sz w:val="14"/>
                                <w:szCs w:val="14"/>
                              </w:rPr>
                              <w:t xml:space="preserve">Tel. 56 30 97 00   ext. </w:t>
                            </w:r>
                            <w:r w:rsidR="00590FCA">
                              <w:rPr>
                                <w:rFonts w:ascii="Montserrat SemiBold" w:hAnsi="Montserrat SemiBold"/>
                                <w:b/>
                                <w:bCs/>
                                <w:color w:val="C59553"/>
                                <w:sz w:val="14"/>
                                <w:szCs w:val="14"/>
                              </w:rPr>
                              <w:t>1214</w:t>
                            </w:r>
                            <w:r w:rsidRPr="00BF4DE3">
                              <w:rPr>
                                <w:rFonts w:ascii="Montserrat SemiBold" w:hAnsi="Montserrat SemiBold"/>
                                <w:b/>
                                <w:bCs/>
                                <w:color w:val="C59553"/>
                                <w:sz w:val="14"/>
                                <w:szCs w:val="14"/>
                              </w:rPr>
                              <w:t xml:space="preserve">   www.upn.mx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D4E59" id="Cuadro de texto 8" o:spid="_x0000_s1027" type="#_x0000_t202" style="position:absolute;margin-left:-54.25pt;margin-top:16.3pt;width:362.85pt;height:37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" filled="f" stroked="f" strokeweight=".5pt">
                <v:textbox>
                  <w:txbxContent>
                    <w:p w14:paraId="1C0834C9" w14:textId="77777777" w:rsidR="00BF4DE3" w:rsidRPr="00BF4DE3" w:rsidRDefault="00BF4DE3" w:rsidP="00DD7D99">
                      <w:pPr>
                        <w:spacing w:after="0" w:line="240" w:lineRule="auto"/>
                        <w:rPr>
                          <w:rFonts w:ascii="Montserrat SemiBold" w:hAnsi="Montserrat SemiBold"/>
                          <w:b/>
                          <w:bCs/>
                          <w:color w:val="C59553"/>
                          <w:sz w:val="14"/>
                          <w:szCs w:val="14"/>
                        </w:rPr>
                      </w:pPr>
                      <w:r w:rsidRPr="00BF4DE3">
                        <w:rPr>
                          <w:rFonts w:ascii="Montserrat SemiBold" w:hAnsi="Montserrat SemiBold"/>
                          <w:b/>
                          <w:bCs/>
                          <w:color w:val="C59553"/>
                          <w:sz w:val="14"/>
                          <w:szCs w:val="14"/>
                        </w:rPr>
                        <w:t>Carretera al Ajusco # 24, Col Héroes de Padierna., C.P.14200, Tlalpan, CDMX</w:t>
                      </w:r>
                    </w:p>
                    <w:p w14:paraId="239EAF83" w14:textId="10B440B5" w:rsidR="0040312D" w:rsidRPr="00BF4DE3" w:rsidRDefault="00BF4DE3" w:rsidP="00DD7D99">
                      <w:pPr>
                        <w:spacing w:after="0" w:line="240" w:lineRule="auto"/>
                        <w:rPr>
                          <w:rFonts w:ascii="Montserrat SemiBold" w:hAnsi="Montserrat SemiBold"/>
                          <w:b/>
                          <w:bCs/>
                          <w:color w:val="C59553"/>
                          <w:sz w:val="14"/>
                          <w:szCs w:val="14"/>
                        </w:rPr>
                      </w:pPr>
                      <w:r w:rsidRPr="00BF4DE3">
                        <w:rPr>
                          <w:rFonts w:ascii="Montserrat SemiBold" w:hAnsi="Montserrat SemiBold"/>
                          <w:b/>
                          <w:bCs/>
                          <w:color w:val="C59553"/>
                          <w:sz w:val="14"/>
                          <w:szCs w:val="14"/>
                        </w:rPr>
                        <w:t xml:space="preserve">Tel. 56 30 97 00   ext. </w:t>
                      </w:r>
                      <w:r w:rsidR="00590FCA">
                        <w:rPr>
                          <w:rFonts w:ascii="Montserrat SemiBold" w:hAnsi="Montserrat SemiBold"/>
                          <w:b/>
                          <w:bCs/>
                          <w:color w:val="C59553"/>
                          <w:sz w:val="14"/>
                          <w:szCs w:val="14"/>
                        </w:rPr>
                        <w:t>1214</w:t>
                      </w:r>
                      <w:r w:rsidRPr="00BF4DE3">
                        <w:rPr>
                          <w:rFonts w:ascii="Montserrat SemiBold" w:hAnsi="Montserrat SemiBold"/>
                          <w:b/>
                          <w:bCs/>
                          <w:color w:val="C59553"/>
                          <w:sz w:val="14"/>
                          <w:szCs w:val="14"/>
                        </w:rPr>
                        <w:t xml:space="preserve">   www.upn.mx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1A1D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2B22A" w14:textId="77777777" w:rsidR="009D12EA" w:rsidRDefault="009D12EA" w:rsidP="00EE4823">
      <w:r>
        <w:separator/>
      </w:r>
    </w:p>
  </w:endnote>
  <w:endnote w:type="continuationSeparator" w:id="0">
    <w:p w14:paraId="740015EB" w14:textId="77777777" w:rsidR="009D12EA" w:rsidRDefault="009D12EA" w:rsidP="00EE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DCBBC" w14:textId="77777777" w:rsidR="009D12EA" w:rsidRDefault="009D12EA" w:rsidP="00EE4823">
      <w:r>
        <w:separator/>
      </w:r>
    </w:p>
  </w:footnote>
  <w:footnote w:type="continuationSeparator" w:id="0">
    <w:p w14:paraId="60A8B410" w14:textId="77777777" w:rsidR="009D12EA" w:rsidRDefault="009D12EA" w:rsidP="00EE4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88E8D" w14:textId="77777777" w:rsidR="00EE4823" w:rsidRDefault="00EE4823" w:rsidP="00EE4823">
    <w:pPr>
      <w:pStyle w:val="Encabezado"/>
      <w:jc w:val="right"/>
      <w:rPr>
        <w:rFonts w:ascii="Montserrat" w:hAnsi="Montserrat"/>
        <w:b/>
        <w:bCs/>
        <w:color w:val="000000" w:themeColor="text1"/>
        <w:sz w:val="18"/>
        <w:szCs w:val="18"/>
      </w:rPr>
    </w:pPr>
  </w:p>
  <w:p w14:paraId="7420A3A6" w14:textId="009A929B" w:rsidR="00EE4823" w:rsidRPr="00EE4823" w:rsidRDefault="00EE4823" w:rsidP="00EE4823">
    <w:pPr>
      <w:pStyle w:val="Encabezado"/>
      <w:jc w:val="right"/>
      <w:rPr>
        <w:rFonts w:ascii="Montserrat SemiBold" w:hAnsi="Montserrat SemiBold"/>
        <w:b/>
        <w:bCs/>
        <w:color w:val="000000" w:themeColor="text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640F8"/>
    <w:multiLevelType w:val="hybridMultilevel"/>
    <w:tmpl w:val="5D445D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69"/>
    <w:rsid w:val="00005665"/>
    <w:rsid w:val="001B1A1D"/>
    <w:rsid w:val="002B4446"/>
    <w:rsid w:val="003E4931"/>
    <w:rsid w:val="0040312D"/>
    <w:rsid w:val="005232DB"/>
    <w:rsid w:val="00534E9F"/>
    <w:rsid w:val="00590FCA"/>
    <w:rsid w:val="008C3743"/>
    <w:rsid w:val="00933055"/>
    <w:rsid w:val="00945DEE"/>
    <w:rsid w:val="009D12EA"/>
    <w:rsid w:val="00AB1946"/>
    <w:rsid w:val="00AB1EB6"/>
    <w:rsid w:val="00AB3A09"/>
    <w:rsid w:val="00BF4DE3"/>
    <w:rsid w:val="00CB05A3"/>
    <w:rsid w:val="00DD7D99"/>
    <w:rsid w:val="00E93B9A"/>
    <w:rsid w:val="00EE4823"/>
    <w:rsid w:val="00F10969"/>
    <w:rsid w:val="00F82649"/>
    <w:rsid w:val="00FD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5763"/>
  <w15:chartTrackingRefBased/>
  <w15:docId w15:val="{7E530FA4-00FE-0646-B0D2-0EADB4AA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2DB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4823"/>
    <w:pPr>
      <w:tabs>
        <w:tab w:val="center" w:pos="4419"/>
        <w:tab w:val="right" w:pos="8838"/>
      </w:tabs>
      <w:spacing w:after="0" w:line="240" w:lineRule="auto"/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E4823"/>
  </w:style>
  <w:style w:type="paragraph" w:styleId="Piedepgina">
    <w:name w:val="footer"/>
    <w:basedOn w:val="Normal"/>
    <w:link w:val="PiedepginaCar"/>
    <w:uiPriority w:val="99"/>
    <w:unhideWhenUsed/>
    <w:rsid w:val="00EE4823"/>
    <w:pPr>
      <w:tabs>
        <w:tab w:val="center" w:pos="4419"/>
        <w:tab w:val="right" w:pos="8838"/>
      </w:tabs>
      <w:spacing w:after="0" w:line="240" w:lineRule="auto"/>
    </w:pPr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E4823"/>
  </w:style>
  <w:style w:type="paragraph" w:styleId="Prrafodelista">
    <w:name w:val="List Paragraph"/>
    <w:basedOn w:val="Normal"/>
    <w:uiPriority w:val="34"/>
    <w:qFormat/>
    <w:rsid w:val="00590FC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D31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mep.sep.gob.mx/solicitudesv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pnprodep_seguimiento@g.upn.m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7A0140-DFBD-4C5D-9547-843EE57BA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Medellín Juárez</dc:creator>
  <cp:keywords/>
  <dc:description/>
  <cp:lastModifiedBy>63UPN2016</cp:lastModifiedBy>
  <cp:revision>4</cp:revision>
  <dcterms:created xsi:type="dcterms:W3CDTF">2023-01-17T16:54:00Z</dcterms:created>
  <dcterms:modified xsi:type="dcterms:W3CDTF">2023-01-18T21:13:00Z</dcterms:modified>
</cp:coreProperties>
</file>